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61D" w:rsidRPr="000400BB" w:rsidRDefault="00A0661D" w:rsidP="00A0661D">
      <w:pPr>
        <w:jc w:val="center"/>
        <w:rPr>
          <w:b/>
          <w:sz w:val="28"/>
          <w:szCs w:val="28"/>
        </w:rPr>
      </w:pPr>
      <w:r w:rsidRPr="000400BB">
        <w:rPr>
          <w:b/>
          <w:sz w:val="28"/>
          <w:szCs w:val="28"/>
        </w:rPr>
        <w:t>АДМИНИСТРАЦИЯ МУНИЦИПАЛЬНОГО ОБРАЗОВАНИЯ</w:t>
      </w:r>
    </w:p>
    <w:p w:rsidR="00A0661D" w:rsidRDefault="00A0661D" w:rsidP="00A0661D">
      <w:pPr>
        <w:jc w:val="center"/>
        <w:rPr>
          <w:b/>
          <w:sz w:val="28"/>
          <w:szCs w:val="28"/>
        </w:rPr>
      </w:pPr>
      <w:r w:rsidRPr="000400BB">
        <w:rPr>
          <w:b/>
          <w:sz w:val="28"/>
          <w:szCs w:val="28"/>
        </w:rPr>
        <w:t>КРАСНОЧАБАНСКИЙ СЕЛЬСОВЕТ ДОМБАРОВСКОГО РАЙОНА ОРЕНБУРГСКОЙ ОБЛАСТИ</w:t>
      </w:r>
    </w:p>
    <w:p w:rsidR="00A0661D" w:rsidRDefault="00A0661D" w:rsidP="00A0661D">
      <w:pPr>
        <w:jc w:val="center"/>
        <w:rPr>
          <w:b/>
          <w:sz w:val="28"/>
          <w:szCs w:val="28"/>
        </w:rPr>
      </w:pPr>
    </w:p>
    <w:p w:rsidR="00A0661D" w:rsidRPr="009566D3" w:rsidRDefault="00A0661D" w:rsidP="00A0661D">
      <w:pPr>
        <w:jc w:val="center"/>
        <w:rPr>
          <w:b/>
          <w:sz w:val="28"/>
          <w:szCs w:val="28"/>
        </w:rPr>
      </w:pPr>
    </w:p>
    <w:p w:rsidR="00A0661D" w:rsidRPr="000400BB" w:rsidRDefault="00A0661D" w:rsidP="00A0661D">
      <w:pPr>
        <w:jc w:val="center"/>
        <w:rPr>
          <w:b/>
          <w:sz w:val="28"/>
          <w:szCs w:val="28"/>
        </w:rPr>
      </w:pPr>
      <w:r w:rsidRPr="000400BB">
        <w:rPr>
          <w:b/>
          <w:sz w:val="28"/>
          <w:szCs w:val="28"/>
        </w:rPr>
        <w:t>ПОСТАНОВЛЕНИЕ</w:t>
      </w:r>
    </w:p>
    <w:p w:rsidR="00A0661D" w:rsidRPr="000400BB" w:rsidRDefault="00A0661D" w:rsidP="00A0661D">
      <w:pPr>
        <w:jc w:val="center"/>
        <w:rPr>
          <w:b/>
          <w:sz w:val="28"/>
          <w:szCs w:val="28"/>
        </w:rPr>
      </w:pPr>
    </w:p>
    <w:p w:rsidR="00A0661D" w:rsidRPr="000400BB" w:rsidRDefault="00A0661D" w:rsidP="00A0661D">
      <w:pPr>
        <w:rPr>
          <w:b/>
          <w:sz w:val="28"/>
          <w:szCs w:val="28"/>
        </w:rPr>
      </w:pPr>
      <w:r>
        <w:rPr>
          <w:b/>
          <w:sz w:val="28"/>
          <w:szCs w:val="28"/>
        </w:rPr>
        <w:t>25.12</w:t>
      </w:r>
      <w:r w:rsidRPr="000400BB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2017</w:t>
      </w:r>
      <w:r w:rsidRPr="000400BB">
        <w:rPr>
          <w:b/>
          <w:sz w:val="28"/>
          <w:szCs w:val="28"/>
        </w:rPr>
        <w:t xml:space="preserve">                                                               </w:t>
      </w:r>
      <w:r>
        <w:rPr>
          <w:b/>
          <w:sz w:val="28"/>
          <w:szCs w:val="28"/>
        </w:rPr>
        <w:t xml:space="preserve">                              № 96-п </w:t>
      </w:r>
    </w:p>
    <w:p w:rsidR="00A0661D" w:rsidRPr="000400BB" w:rsidRDefault="00A0661D" w:rsidP="00A0661D">
      <w:pPr>
        <w:pStyle w:val="a5"/>
        <w:ind w:left="0"/>
        <w:rPr>
          <w:b/>
          <w:sz w:val="28"/>
          <w:szCs w:val="28"/>
          <w:u w:val="single"/>
        </w:rPr>
      </w:pPr>
    </w:p>
    <w:p w:rsidR="00A0661D" w:rsidRDefault="00A0661D" w:rsidP="00A066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плана мероприятий по противодействию</w:t>
      </w:r>
    </w:p>
    <w:p w:rsidR="00A0661D" w:rsidRDefault="00A0661D" w:rsidP="00A066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коррупции в администрации Красночабанского сельсовета Домбаровского района на 2018 - 2019 годы</w:t>
      </w:r>
    </w:p>
    <w:p w:rsidR="00A0661D" w:rsidRDefault="00A0661D" w:rsidP="00A0661D">
      <w:pPr>
        <w:jc w:val="center"/>
        <w:rPr>
          <w:b/>
          <w:sz w:val="28"/>
          <w:szCs w:val="28"/>
        </w:rPr>
      </w:pPr>
    </w:p>
    <w:p w:rsidR="00A0661D" w:rsidRDefault="00A0661D" w:rsidP="00A066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Федеральными законами от 25 декабря 2008 года          № 273-ФЗ «О противодействии коррупции», от 06 октября 2003 года № 131-ФЗ «Об общих принципах организации местного самоуправления в Российской Федерации», в целях реализации мероприятий по противодействию коррупции в администрации муниципального образования Красночабанский сельсовет Домбаровский  район, постановляю:</w:t>
      </w:r>
    </w:p>
    <w:p w:rsidR="00A0661D" w:rsidRPr="001D6C0E" w:rsidRDefault="00A0661D" w:rsidP="00A0661D">
      <w:pPr>
        <w:ind w:firstLine="540"/>
        <w:jc w:val="both"/>
        <w:rPr>
          <w:sz w:val="28"/>
          <w:szCs w:val="28"/>
        </w:rPr>
      </w:pPr>
      <w:r w:rsidRPr="001D6C0E">
        <w:rPr>
          <w:sz w:val="28"/>
          <w:szCs w:val="28"/>
        </w:rPr>
        <w:t>1. Утвердить план мероприятий по противодействию коррупции в администрации Красночабанского сельсовета Домбаровского  района</w:t>
      </w:r>
      <w:r w:rsidRPr="001D6C0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 2018 – 2019</w:t>
      </w:r>
      <w:r w:rsidRPr="001D6C0E">
        <w:rPr>
          <w:sz w:val="28"/>
          <w:szCs w:val="28"/>
        </w:rPr>
        <w:t xml:space="preserve"> годы (приложение)</w:t>
      </w:r>
    </w:p>
    <w:p w:rsidR="00A0661D" w:rsidRDefault="00A0661D" w:rsidP="00A0661D">
      <w:pPr>
        <w:rPr>
          <w:sz w:val="28"/>
          <w:szCs w:val="28"/>
        </w:rPr>
      </w:pPr>
      <w:r>
        <w:rPr>
          <w:sz w:val="28"/>
          <w:szCs w:val="28"/>
        </w:rPr>
        <w:t xml:space="preserve">      2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 настоящего</w:t>
      </w:r>
      <w:r w:rsidRPr="000400BB">
        <w:rPr>
          <w:sz w:val="28"/>
          <w:szCs w:val="28"/>
        </w:rPr>
        <w:t xml:space="preserve"> пос</w:t>
      </w:r>
      <w:r>
        <w:rPr>
          <w:sz w:val="28"/>
          <w:szCs w:val="28"/>
        </w:rPr>
        <w:t xml:space="preserve">тановления возложить на специалиста </w:t>
      </w:r>
      <w:proofErr w:type="spellStart"/>
      <w:r>
        <w:rPr>
          <w:sz w:val="28"/>
          <w:szCs w:val="28"/>
        </w:rPr>
        <w:t>Умарову</w:t>
      </w:r>
      <w:proofErr w:type="spellEnd"/>
      <w:r>
        <w:rPr>
          <w:sz w:val="28"/>
          <w:szCs w:val="28"/>
        </w:rPr>
        <w:t xml:space="preserve"> Г.У.</w:t>
      </w:r>
    </w:p>
    <w:p w:rsidR="00A0661D" w:rsidRDefault="00A0661D" w:rsidP="00A0661D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 xml:space="preserve">      3. Постановление вступает в силу со дня его подписания.</w:t>
      </w:r>
      <w:r w:rsidRPr="000400BB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      </w:t>
      </w:r>
      <w:r w:rsidRPr="000400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</w:p>
    <w:p w:rsidR="00A0661D" w:rsidRDefault="00A0661D" w:rsidP="00A0661D">
      <w:pPr>
        <w:tabs>
          <w:tab w:val="left" w:pos="540"/>
        </w:tabs>
        <w:rPr>
          <w:sz w:val="28"/>
          <w:szCs w:val="28"/>
        </w:rPr>
      </w:pPr>
    </w:p>
    <w:p w:rsidR="00A0661D" w:rsidRDefault="00A0661D" w:rsidP="00A0661D">
      <w:pPr>
        <w:tabs>
          <w:tab w:val="left" w:pos="540"/>
        </w:tabs>
        <w:rPr>
          <w:sz w:val="28"/>
          <w:szCs w:val="28"/>
        </w:rPr>
      </w:pPr>
    </w:p>
    <w:p w:rsidR="00A0661D" w:rsidRPr="000400BB" w:rsidRDefault="00A0661D" w:rsidP="00A0661D">
      <w:pPr>
        <w:tabs>
          <w:tab w:val="left" w:pos="540"/>
        </w:tabs>
        <w:rPr>
          <w:sz w:val="28"/>
          <w:szCs w:val="28"/>
        </w:rPr>
      </w:pPr>
    </w:p>
    <w:p w:rsidR="00A0661D" w:rsidRPr="000400BB" w:rsidRDefault="00A0661D" w:rsidP="00A0661D">
      <w:pPr>
        <w:rPr>
          <w:sz w:val="28"/>
          <w:szCs w:val="28"/>
        </w:rPr>
      </w:pPr>
      <w:r w:rsidRPr="000400BB">
        <w:rPr>
          <w:sz w:val="28"/>
          <w:szCs w:val="28"/>
        </w:rPr>
        <w:t xml:space="preserve">Глава  муниципального образования                                                                              Красночабанский сельсовет                                   </w:t>
      </w:r>
      <w:r>
        <w:rPr>
          <w:sz w:val="28"/>
          <w:szCs w:val="28"/>
        </w:rPr>
        <w:t xml:space="preserve">                        </w:t>
      </w:r>
      <w:r w:rsidRPr="000400BB">
        <w:rPr>
          <w:sz w:val="28"/>
          <w:szCs w:val="28"/>
        </w:rPr>
        <w:t xml:space="preserve">М.З.Суенбаев       </w:t>
      </w:r>
    </w:p>
    <w:p w:rsidR="00A0661D" w:rsidRPr="000400BB" w:rsidRDefault="00A0661D" w:rsidP="00A0661D">
      <w:pPr>
        <w:rPr>
          <w:sz w:val="28"/>
          <w:szCs w:val="28"/>
        </w:rPr>
      </w:pPr>
    </w:p>
    <w:p w:rsidR="00A0661D" w:rsidRPr="000400BB" w:rsidRDefault="00A0661D" w:rsidP="00A0661D">
      <w:pPr>
        <w:rPr>
          <w:sz w:val="28"/>
          <w:szCs w:val="28"/>
        </w:rPr>
      </w:pPr>
    </w:p>
    <w:p w:rsidR="00A0661D" w:rsidRDefault="00A0661D" w:rsidP="00A0661D">
      <w:pPr>
        <w:rPr>
          <w:sz w:val="28"/>
          <w:szCs w:val="28"/>
        </w:rPr>
      </w:pPr>
    </w:p>
    <w:p w:rsidR="00A0661D" w:rsidRDefault="00A0661D" w:rsidP="00A0661D">
      <w:pPr>
        <w:rPr>
          <w:sz w:val="28"/>
          <w:szCs w:val="28"/>
        </w:rPr>
      </w:pPr>
    </w:p>
    <w:p w:rsidR="00A0661D" w:rsidRDefault="00A0661D" w:rsidP="00A0661D">
      <w:pPr>
        <w:rPr>
          <w:sz w:val="28"/>
          <w:szCs w:val="28"/>
        </w:rPr>
      </w:pPr>
    </w:p>
    <w:p w:rsidR="00A0661D" w:rsidRDefault="00A0661D" w:rsidP="00A0661D">
      <w:pPr>
        <w:rPr>
          <w:sz w:val="28"/>
          <w:szCs w:val="28"/>
        </w:rPr>
      </w:pPr>
    </w:p>
    <w:p w:rsidR="00A0661D" w:rsidRDefault="00A0661D" w:rsidP="00A0661D">
      <w:pPr>
        <w:rPr>
          <w:sz w:val="28"/>
          <w:szCs w:val="28"/>
        </w:rPr>
      </w:pPr>
    </w:p>
    <w:p w:rsidR="00A0661D" w:rsidRDefault="00A0661D" w:rsidP="00A0661D">
      <w:pPr>
        <w:rPr>
          <w:sz w:val="28"/>
          <w:szCs w:val="28"/>
        </w:rPr>
      </w:pPr>
    </w:p>
    <w:p w:rsidR="00A0661D" w:rsidRDefault="00A0661D" w:rsidP="00A0661D">
      <w:pPr>
        <w:rPr>
          <w:sz w:val="28"/>
          <w:szCs w:val="28"/>
        </w:rPr>
      </w:pPr>
    </w:p>
    <w:p w:rsidR="00A0661D" w:rsidRPr="000400BB" w:rsidRDefault="00A0661D" w:rsidP="00A0661D">
      <w:pPr>
        <w:rPr>
          <w:sz w:val="28"/>
          <w:szCs w:val="28"/>
        </w:rPr>
      </w:pPr>
    </w:p>
    <w:p w:rsidR="00A0661D" w:rsidRPr="009566D3" w:rsidRDefault="00A0661D" w:rsidP="00A0661D">
      <w:pPr>
        <w:pStyle w:val="a4"/>
        <w:rPr>
          <w:rFonts w:ascii="Times New Roman" w:hAnsi="Times New Roman" w:cs="Times New Roman"/>
          <w:sz w:val="28"/>
          <w:szCs w:val="28"/>
        </w:rPr>
      </w:pPr>
      <w:r w:rsidRPr="009566D3">
        <w:rPr>
          <w:rFonts w:ascii="Times New Roman" w:hAnsi="Times New Roman" w:cs="Times New Roman"/>
          <w:sz w:val="28"/>
          <w:szCs w:val="28"/>
        </w:rPr>
        <w:t>Разослано: администрации ра</w:t>
      </w:r>
      <w:r>
        <w:rPr>
          <w:rFonts w:ascii="Times New Roman" w:hAnsi="Times New Roman" w:cs="Times New Roman"/>
          <w:sz w:val="28"/>
          <w:szCs w:val="28"/>
        </w:rPr>
        <w:t>йона, прокуратуре района</w:t>
      </w:r>
      <w:r w:rsidRPr="009566D3">
        <w:rPr>
          <w:rFonts w:ascii="Times New Roman" w:hAnsi="Times New Roman" w:cs="Times New Roman"/>
          <w:sz w:val="28"/>
          <w:szCs w:val="28"/>
        </w:rPr>
        <w:t>, в дело</w:t>
      </w:r>
    </w:p>
    <w:p w:rsidR="00A0661D" w:rsidRPr="009566D3" w:rsidRDefault="00A0661D" w:rsidP="00A0661D"/>
    <w:p w:rsidR="00A0661D" w:rsidRPr="00A0661D" w:rsidRDefault="00A0661D" w:rsidP="00A0661D">
      <w:pPr>
        <w:sectPr w:rsidR="00A0661D" w:rsidRPr="00A0661D">
          <w:pgSz w:w="11906" w:h="16838"/>
          <w:pgMar w:top="1134" w:right="851" w:bottom="1134" w:left="1701" w:header="709" w:footer="709" w:gutter="0"/>
          <w:cols w:space="720"/>
        </w:sectPr>
      </w:pPr>
    </w:p>
    <w:p w:rsidR="00A0661D" w:rsidRDefault="00A0661D" w:rsidP="00A0661D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к постановлению</w:t>
      </w:r>
    </w:p>
    <w:p w:rsidR="00A0661D" w:rsidRDefault="00A0661D" w:rsidP="00A0661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главы муниципального образования </w:t>
      </w:r>
    </w:p>
    <w:p w:rsidR="00A0661D" w:rsidRDefault="00A0661D" w:rsidP="00A0661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от 25.12.2017. № 96--</w:t>
      </w:r>
      <w:proofErr w:type="spellStart"/>
      <w:proofErr w:type="gramStart"/>
      <w:r>
        <w:rPr>
          <w:sz w:val="24"/>
          <w:szCs w:val="24"/>
        </w:rPr>
        <w:t>п</w:t>
      </w:r>
      <w:proofErr w:type="spellEnd"/>
      <w:proofErr w:type="gramEnd"/>
    </w:p>
    <w:p w:rsidR="00A0661D" w:rsidRDefault="00A0661D" w:rsidP="00A0661D">
      <w:pPr>
        <w:jc w:val="right"/>
        <w:rPr>
          <w:b/>
          <w:sz w:val="24"/>
          <w:szCs w:val="24"/>
        </w:rPr>
      </w:pPr>
    </w:p>
    <w:p w:rsidR="00A0661D" w:rsidRDefault="00A0661D" w:rsidP="00A0661D">
      <w:pPr>
        <w:jc w:val="center"/>
        <w:rPr>
          <w:b/>
          <w:sz w:val="24"/>
          <w:szCs w:val="24"/>
        </w:rPr>
      </w:pPr>
    </w:p>
    <w:p w:rsidR="00A0661D" w:rsidRDefault="00A0661D" w:rsidP="00A0661D">
      <w:pPr>
        <w:jc w:val="center"/>
        <w:rPr>
          <w:b/>
          <w:sz w:val="24"/>
          <w:szCs w:val="24"/>
        </w:rPr>
      </w:pPr>
    </w:p>
    <w:p w:rsidR="00A0661D" w:rsidRDefault="00A0661D" w:rsidP="00A0661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План мероприятий по противодействию коррупции в администрации </w:t>
      </w:r>
    </w:p>
    <w:p w:rsidR="00A0661D" w:rsidRDefault="00A0661D" w:rsidP="00A0661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Красночабанского сельсовета в 2018-19 годы.</w:t>
      </w:r>
    </w:p>
    <w:p w:rsidR="00A0661D" w:rsidRDefault="00A0661D" w:rsidP="00A0661D">
      <w:pPr>
        <w:spacing w:before="100" w:beforeAutospacing="1"/>
        <w:rPr>
          <w:color w:val="000000"/>
        </w:rPr>
      </w:pPr>
    </w:p>
    <w:tbl>
      <w:tblPr>
        <w:tblW w:w="10043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80"/>
        <w:gridCol w:w="4844"/>
        <w:gridCol w:w="911"/>
        <w:gridCol w:w="1046"/>
        <w:gridCol w:w="932"/>
        <w:gridCol w:w="1830"/>
      </w:tblGrid>
      <w:tr w:rsidR="00A0661D" w:rsidTr="006E4C15">
        <w:trPr>
          <w:tblCellSpacing w:w="0" w:type="dxa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661D" w:rsidRDefault="00A0661D" w:rsidP="006E4C15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5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661D" w:rsidRDefault="00A0661D" w:rsidP="006E4C15">
            <w:pPr>
              <w:spacing w:before="100" w:beforeAutospacing="1" w:after="1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5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661D" w:rsidRDefault="00A0661D" w:rsidP="006E4C15">
            <w:pPr>
              <w:spacing w:before="100" w:beforeAutospacing="1" w:after="1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57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661D" w:rsidRDefault="00A0661D" w:rsidP="006E4C15">
            <w:pPr>
              <w:spacing w:before="100" w:beforeAutospacing="1" w:after="1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A0661D" w:rsidTr="006E4C15">
        <w:trPr>
          <w:tblCellSpacing w:w="0" w:type="dxa"/>
        </w:trPr>
        <w:tc>
          <w:tcPr>
            <w:tcW w:w="10043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661D" w:rsidRDefault="00A0661D" w:rsidP="006E4C15">
            <w:pPr>
              <w:spacing w:before="100" w:beforeAutospacing="1"/>
              <w:jc w:val="center"/>
              <w:rPr>
                <w:color w:val="000000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Антикоррупционная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экспертиза нормативных правовых актов и проектов нормативных правовых актов</w:t>
            </w:r>
          </w:p>
        </w:tc>
      </w:tr>
      <w:tr w:rsidR="00A0661D" w:rsidTr="006E4C15">
        <w:trPr>
          <w:trHeight w:val="1934"/>
          <w:tblCellSpacing w:w="0" w:type="dxa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661D" w:rsidRDefault="00A0661D" w:rsidP="006E4C15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661D" w:rsidRDefault="00A0661D" w:rsidP="006E4C15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проведения </w:t>
            </w:r>
            <w:proofErr w:type="spellStart"/>
            <w:r>
              <w:rPr>
                <w:color w:val="000000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экспертизы нормативных правовых актов и проектов нормативных правовых актов администрации  Красночабанского сельсовета и Совета депутатов муниципального образования Красночабанский сельсовет</w:t>
            </w:r>
          </w:p>
        </w:tc>
        <w:tc>
          <w:tcPr>
            <w:tcW w:w="195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661D" w:rsidRDefault="00A0661D" w:rsidP="006E4C15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57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661D" w:rsidRDefault="00A0661D" w:rsidP="006E4C15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Специалист администрации </w:t>
            </w:r>
            <w:proofErr w:type="spellStart"/>
            <w:r>
              <w:rPr>
                <w:color w:val="000000"/>
                <w:sz w:val="24"/>
                <w:szCs w:val="24"/>
              </w:rPr>
              <w:t>Умарова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Г.У</w:t>
            </w:r>
          </w:p>
        </w:tc>
      </w:tr>
      <w:tr w:rsidR="00A0661D" w:rsidTr="006E4C15">
        <w:trPr>
          <w:trHeight w:val="1468"/>
          <w:tblCellSpacing w:w="0" w:type="dxa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661D" w:rsidRDefault="00A0661D" w:rsidP="006E4C15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5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661D" w:rsidRDefault="00A0661D" w:rsidP="006E4C15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Подача сведений о нормативных правовых актах и их проектах, по которым проведена </w:t>
            </w:r>
            <w:proofErr w:type="spellStart"/>
            <w:r>
              <w:rPr>
                <w:color w:val="000000"/>
                <w:sz w:val="24"/>
                <w:szCs w:val="24"/>
              </w:rPr>
              <w:t>антикоррупционная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экспертиза для размещения на официальном сайте администрации сельсовета</w:t>
            </w:r>
          </w:p>
        </w:tc>
        <w:tc>
          <w:tcPr>
            <w:tcW w:w="195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661D" w:rsidRDefault="00A0661D" w:rsidP="006E4C15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57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661D" w:rsidRDefault="00A0661D" w:rsidP="006E4C15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Специалист администрации </w:t>
            </w:r>
            <w:proofErr w:type="spellStart"/>
            <w:r>
              <w:rPr>
                <w:color w:val="000000"/>
                <w:sz w:val="24"/>
                <w:szCs w:val="24"/>
              </w:rPr>
              <w:t>Умарова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Г.У</w:t>
            </w:r>
          </w:p>
        </w:tc>
      </w:tr>
      <w:tr w:rsidR="00A0661D" w:rsidTr="006E4C15">
        <w:trPr>
          <w:trHeight w:val="1325"/>
          <w:tblCellSpacing w:w="0" w:type="dxa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661D" w:rsidRDefault="00A0661D" w:rsidP="006E4C15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661D" w:rsidRDefault="00A0661D" w:rsidP="006E4C15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взаимодействия с прокуратурой района по проведению </w:t>
            </w:r>
            <w:proofErr w:type="spellStart"/>
            <w:r>
              <w:rPr>
                <w:color w:val="000000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экспертизы проектов нормативных правовых актов администрации сельсовета</w:t>
            </w:r>
          </w:p>
        </w:tc>
        <w:tc>
          <w:tcPr>
            <w:tcW w:w="195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661D" w:rsidRDefault="00A0661D" w:rsidP="006E4C15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57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661D" w:rsidRDefault="00A0661D" w:rsidP="006E4C15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Специалист администрации </w:t>
            </w:r>
            <w:proofErr w:type="spellStart"/>
            <w:r>
              <w:rPr>
                <w:color w:val="000000"/>
                <w:sz w:val="24"/>
                <w:szCs w:val="24"/>
              </w:rPr>
              <w:t>Умарова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Г.У</w:t>
            </w:r>
          </w:p>
        </w:tc>
      </w:tr>
      <w:tr w:rsidR="00A0661D" w:rsidTr="006E4C15">
        <w:trPr>
          <w:tblCellSpacing w:w="0" w:type="dxa"/>
        </w:trPr>
        <w:tc>
          <w:tcPr>
            <w:tcW w:w="10043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661D" w:rsidRDefault="00A0661D" w:rsidP="006E4C15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Формирование в обществе нетерпимого отношения к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коррупции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,в</w:t>
            </w:r>
            <w:proofErr w:type="spellEnd"/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 xml:space="preserve"> том числе к «бытовой коррупции»</w:t>
            </w:r>
          </w:p>
        </w:tc>
      </w:tr>
      <w:tr w:rsidR="00A0661D" w:rsidTr="006E4C15">
        <w:trPr>
          <w:trHeight w:val="1319"/>
          <w:tblCellSpacing w:w="0" w:type="dxa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661D" w:rsidRDefault="00A0661D" w:rsidP="006E4C15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661D" w:rsidRDefault="00A0661D" w:rsidP="006E4C15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Размещение информации на информационных стендах о существующей возможности для граждан беспрепятственно сообщать об имевших место коррупционных проявлениях</w:t>
            </w:r>
          </w:p>
        </w:tc>
        <w:tc>
          <w:tcPr>
            <w:tcW w:w="195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661D" w:rsidRDefault="00A0661D" w:rsidP="006E4C15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Постоянно по мере поступлений</w:t>
            </w:r>
          </w:p>
        </w:tc>
        <w:tc>
          <w:tcPr>
            <w:tcW w:w="257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661D" w:rsidRDefault="00A0661D" w:rsidP="006E4C15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Специалист администрации </w:t>
            </w:r>
            <w:proofErr w:type="spellStart"/>
            <w:r>
              <w:rPr>
                <w:color w:val="000000"/>
                <w:sz w:val="24"/>
                <w:szCs w:val="24"/>
              </w:rPr>
              <w:t>Умарова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Г.У</w:t>
            </w:r>
          </w:p>
        </w:tc>
      </w:tr>
      <w:tr w:rsidR="00A0661D" w:rsidTr="006E4C15">
        <w:trPr>
          <w:tblCellSpacing w:w="0" w:type="dxa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661D" w:rsidRDefault="00A0661D" w:rsidP="006E4C15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661D" w:rsidRDefault="00A0661D" w:rsidP="006E4C15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Размещение на информационных стендах памятки для граждан «Прививка от коррупции», «Как противостоять коррупции» </w:t>
            </w:r>
          </w:p>
        </w:tc>
        <w:tc>
          <w:tcPr>
            <w:tcW w:w="195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661D" w:rsidRDefault="00A0661D" w:rsidP="006E4C15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Постоянно по мере поступления</w:t>
            </w:r>
          </w:p>
        </w:tc>
        <w:tc>
          <w:tcPr>
            <w:tcW w:w="257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661D" w:rsidRDefault="00A0661D" w:rsidP="006E4C15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Специалист администрации </w:t>
            </w:r>
            <w:proofErr w:type="spellStart"/>
            <w:r>
              <w:rPr>
                <w:color w:val="000000"/>
                <w:sz w:val="24"/>
                <w:szCs w:val="24"/>
              </w:rPr>
              <w:t>Умарова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Г.У</w:t>
            </w:r>
          </w:p>
        </w:tc>
      </w:tr>
      <w:tr w:rsidR="00A0661D" w:rsidTr="006E4C15">
        <w:trPr>
          <w:tblCellSpacing w:w="0" w:type="dxa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661D" w:rsidRDefault="00A0661D" w:rsidP="006E4C15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5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661D" w:rsidRDefault="00A0661D" w:rsidP="006E4C15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Внедрение административных регламентов предоставления государственных и муниципальных услуг и исполнения государственных и муниципальных функций в администрации Красночабанского сельсовета в соответствии с Перечнями административных регламентов, требующих разработки в очередном календарном году</w:t>
            </w:r>
          </w:p>
        </w:tc>
        <w:tc>
          <w:tcPr>
            <w:tcW w:w="195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661D" w:rsidRDefault="00A0661D" w:rsidP="006E4C15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57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661D" w:rsidRDefault="00A0661D" w:rsidP="006E4C15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Специалист администрации </w:t>
            </w:r>
            <w:proofErr w:type="spellStart"/>
            <w:r>
              <w:rPr>
                <w:color w:val="000000"/>
                <w:sz w:val="24"/>
                <w:szCs w:val="24"/>
              </w:rPr>
              <w:t>Умарова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Г.У</w:t>
            </w:r>
          </w:p>
        </w:tc>
      </w:tr>
      <w:tr w:rsidR="00A0661D" w:rsidTr="006E4C15">
        <w:trPr>
          <w:tblCellSpacing w:w="0" w:type="dxa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661D" w:rsidRDefault="00A0661D" w:rsidP="006E4C15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661D" w:rsidRDefault="00A0661D" w:rsidP="006E4C15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Обеспечение гласности и прозрачности размещения заказов на поставки товаров, выполнение работ, оказание услуг, в том числе путем проведения открытых аукционов в электронной форме</w:t>
            </w:r>
          </w:p>
        </w:tc>
        <w:tc>
          <w:tcPr>
            <w:tcW w:w="195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661D" w:rsidRDefault="00A0661D" w:rsidP="006E4C15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57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661D" w:rsidRDefault="00A0661D" w:rsidP="006E4C15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Специалист администрации </w:t>
            </w:r>
            <w:proofErr w:type="spellStart"/>
            <w:r>
              <w:rPr>
                <w:color w:val="000000"/>
                <w:sz w:val="24"/>
                <w:szCs w:val="24"/>
              </w:rPr>
              <w:t>Умарова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Г.У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A0661D" w:rsidTr="006E4C15">
        <w:trPr>
          <w:tblCellSpacing w:w="0" w:type="dxa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661D" w:rsidRDefault="00A0661D" w:rsidP="006E4C15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661D" w:rsidRDefault="00A0661D" w:rsidP="006E4C15">
            <w:pPr>
              <w:spacing w:before="100" w:beforeAutospacing="1" w:after="274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Размещение на официальном сайте администрации сельсовета в сети Интернет информации о деятельности администрации, в том числе:</w:t>
            </w:r>
          </w:p>
          <w:p w:rsidR="00A0661D" w:rsidRDefault="00A0661D" w:rsidP="006E4C15">
            <w:pPr>
              <w:spacing w:before="100" w:beforeAutospacing="1" w:after="274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- сведений о деятельности координационных и совещательных органов администрации сельсовета;</w:t>
            </w:r>
          </w:p>
          <w:p w:rsidR="00A0661D" w:rsidRDefault="00A0661D" w:rsidP="006E4C15">
            <w:pPr>
              <w:spacing w:before="274" w:after="274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- сведений об основных мероприятиях, проводимых на территории муниципального образования;</w:t>
            </w:r>
          </w:p>
          <w:p w:rsidR="00A0661D" w:rsidRDefault="00A0661D" w:rsidP="006E4C15">
            <w:pPr>
              <w:spacing w:before="274" w:after="274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- сведений о заседаниях Совета депутатов муниципального образования Красночабанский  сельсовет;</w:t>
            </w:r>
          </w:p>
          <w:p w:rsidR="00A0661D" w:rsidRDefault="00A0661D" w:rsidP="006E4C15">
            <w:pPr>
              <w:spacing w:before="274" w:after="115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- сведений о взаимодействии администрации сельсовета с общественными объединениями, политическими партиями, профессиональными союзами и другими организациями; </w:t>
            </w:r>
          </w:p>
        </w:tc>
        <w:tc>
          <w:tcPr>
            <w:tcW w:w="195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661D" w:rsidRDefault="00A0661D" w:rsidP="006E4C15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57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661D" w:rsidRDefault="00A0661D" w:rsidP="006E4C15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Специалист администрации </w:t>
            </w:r>
            <w:proofErr w:type="spellStart"/>
            <w:r>
              <w:rPr>
                <w:color w:val="000000"/>
                <w:sz w:val="24"/>
                <w:szCs w:val="24"/>
              </w:rPr>
              <w:t>Умарова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Г.У</w:t>
            </w:r>
          </w:p>
        </w:tc>
      </w:tr>
      <w:tr w:rsidR="00A0661D" w:rsidTr="006E4C15">
        <w:trPr>
          <w:tblCellSpacing w:w="0" w:type="dxa"/>
        </w:trPr>
        <w:tc>
          <w:tcPr>
            <w:tcW w:w="10043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661D" w:rsidRDefault="00A0661D" w:rsidP="006E4C15">
            <w:pPr>
              <w:spacing w:before="274"/>
              <w:rPr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   Взаимодействие администрации сельсовета со средствами массовой информации</w:t>
            </w:r>
          </w:p>
        </w:tc>
      </w:tr>
      <w:tr w:rsidR="00A0661D" w:rsidTr="006E4C15">
        <w:trPr>
          <w:tblCellSpacing w:w="0" w:type="dxa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661D" w:rsidRDefault="00A0661D" w:rsidP="006E4C15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661D" w:rsidRDefault="00A0661D" w:rsidP="006E4C15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Информирование населения о деятельности администрации сельсовета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 том числе по вопросам противодействия коррупции</w:t>
            </w:r>
          </w:p>
        </w:tc>
        <w:tc>
          <w:tcPr>
            <w:tcW w:w="195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661D" w:rsidRDefault="00A0661D" w:rsidP="006E4C15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Постоянно </w:t>
            </w:r>
          </w:p>
        </w:tc>
        <w:tc>
          <w:tcPr>
            <w:tcW w:w="257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661D" w:rsidRDefault="00A0661D" w:rsidP="006E4C15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Специалист администрации </w:t>
            </w:r>
            <w:proofErr w:type="spellStart"/>
            <w:r>
              <w:rPr>
                <w:color w:val="000000"/>
                <w:sz w:val="24"/>
                <w:szCs w:val="24"/>
              </w:rPr>
              <w:t>Умарова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Г.У</w:t>
            </w:r>
          </w:p>
        </w:tc>
      </w:tr>
      <w:tr w:rsidR="00A0661D" w:rsidTr="006E4C15">
        <w:trPr>
          <w:tblCellSpacing w:w="0" w:type="dxa"/>
        </w:trPr>
        <w:tc>
          <w:tcPr>
            <w:tcW w:w="10043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661D" w:rsidRDefault="00A0661D" w:rsidP="006E4C15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Участие институтов гражданского общества в противодействии коррупции</w:t>
            </w:r>
          </w:p>
        </w:tc>
      </w:tr>
      <w:tr w:rsidR="00A0661D" w:rsidTr="006E4C15">
        <w:trPr>
          <w:tblCellSpacing w:w="0" w:type="dxa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661D" w:rsidRDefault="00A0661D" w:rsidP="006E4C15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661D" w:rsidRDefault="00A0661D" w:rsidP="006E4C15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Включение в состав комиссии по </w:t>
            </w:r>
            <w:r>
              <w:rPr>
                <w:color w:val="000000"/>
                <w:sz w:val="24"/>
                <w:szCs w:val="24"/>
              </w:rPr>
              <w:lastRenderedPageBreak/>
              <w:t>соблюдению требований к служебному поведению муниципальных служащих и урегулированию конфликта интересов, образованной в администрации сельсовета, представителей общественных организаций ветеранов, общественных советов</w:t>
            </w:r>
          </w:p>
        </w:tc>
        <w:tc>
          <w:tcPr>
            <w:tcW w:w="195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661D" w:rsidRDefault="00A0661D" w:rsidP="006E4C15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57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661D" w:rsidRDefault="00A0661D" w:rsidP="006E4C15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Специалист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администрации </w:t>
            </w:r>
            <w:proofErr w:type="spellStart"/>
            <w:r>
              <w:rPr>
                <w:color w:val="000000"/>
                <w:sz w:val="24"/>
                <w:szCs w:val="24"/>
              </w:rPr>
              <w:t>Умарова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Г.У</w:t>
            </w:r>
          </w:p>
        </w:tc>
      </w:tr>
      <w:tr w:rsidR="00A0661D" w:rsidTr="006E4C15">
        <w:trPr>
          <w:tblCellSpacing w:w="0" w:type="dxa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661D" w:rsidRDefault="00A0661D" w:rsidP="006E4C15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5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661D" w:rsidRDefault="00A0661D" w:rsidP="006E4C15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Проведение публичных слушаний по проекту Устава, бюджета на очередной финансовый год и плановый период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проекту решения об утверждении годового отчета об исполнении бюджета с участием общественности</w:t>
            </w:r>
          </w:p>
        </w:tc>
        <w:tc>
          <w:tcPr>
            <w:tcW w:w="195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661D" w:rsidRDefault="00A0661D" w:rsidP="006E4C15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Постоянно, по мере необходимости</w:t>
            </w:r>
          </w:p>
        </w:tc>
        <w:tc>
          <w:tcPr>
            <w:tcW w:w="257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661D" w:rsidRDefault="00A0661D" w:rsidP="006E4C15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Специалист администрации </w:t>
            </w:r>
            <w:proofErr w:type="spellStart"/>
            <w:r>
              <w:rPr>
                <w:color w:val="000000"/>
                <w:sz w:val="24"/>
                <w:szCs w:val="24"/>
              </w:rPr>
              <w:t>Умарова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Г.У</w:t>
            </w:r>
          </w:p>
        </w:tc>
      </w:tr>
      <w:tr w:rsidR="00A0661D" w:rsidTr="006E4C15">
        <w:trPr>
          <w:tblCellSpacing w:w="0" w:type="dxa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661D" w:rsidRDefault="00A0661D" w:rsidP="006E4C15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661D" w:rsidRDefault="00A0661D" w:rsidP="006E4C15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Размещение на официальном сайте администрации сельсовета в разделе «Административная реформа, административные регламенты для обсуждения» в сети Интернет проектов административных регламентов предоставления государственных услуг и исполнения государственных функций с возможностью внесения замечаний и предложений представителей гражданского общества в проекты</w:t>
            </w:r>
          </w:p>
        </w:tc>
        <w:tc>
          <w:tcPr>
            <w:tcW w:w="195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661D" w:rsidRDefault="00A0661D" w:rsidP="006E4C15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57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661D" w:rsidRDefault="00A0661D" w:rsidP="006E4C15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Специалист администрации </w:t>
            </w:r>
            <w:proofErr w:type="spellStart"/>
            <w:r>
              <w:rPr>
                <w:color w:val="000000"/>
                <w:sz w:val="24"/>
                <w:szCs w:val="24"/>
              </w:rPr>
              <w:t>Умарова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Г.У</w:t>
            </w:r>
          </w:p>
        </w:tc>
      </w:tr>
      <w:tr w:rsidR="00A0661D" w:rsidTr="006E4C15">
        <w:trPr>
          <w:trHeight w:val="529"/>
          <w:tblCellSpacing w:w="0" w:type="dxa"/>
        </w:trPr>
        <w:tc>
          <w:tcPr>
            <w:tcW w:w="10043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661D" w:rsidRDefault="00A0661D" w:rsidP="006E4C15">
            <w:pPr>
              <w:spacing w:before="100" w:beforeAutospacing="1" w:after="274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Внедрение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антикоррупционных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механизмов в рамках реализации кадровой политики в администрации сельсовета</w:t>
            </w:r>
          </w:p>
        </w:tc>
      </w:tr>
      <w:tr w:rsidR="00A0661D" w:rsidTr="006E4C15">
        <w:trPr>
          <w:tblCellSpacing w:w="0" w:type="dxa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661D" w:rsidRDefault="00A0661D" w:rsidP="006E4C15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9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661D" w:rsidRDefault="00A0661D" w:rsidP="006E4C15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Совершенствование работы по кадровой политике в администрации сельсовета по профилактике коррупционных и иных правонарушений</w:t>
            </w:r>
          </w:p>
        </w:tc>
        <w:tc>
          <w:tcPr>
            <w:tcW w:w="19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661D" w:rsidRDefault="00A0661D" w:rsidP="006E4C15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6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661D" w:rsidRDefault="00A0661D" w:rsidP="006E4C15">
            <w:pPr>
              <w:spacing w:before="100" w:beforeAutospacing="1" w:after="1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 администрации</w:t>
            </w:r>
          </w:p>
          <w:p w:rsidR="00A0661D" w:rsidRDefault="00A0661D" w:rsidP="006E4C15">
            <w:pPr>
              <w:spacing w:before="100" w:beforeAutospacing="1" w:after="115"/>
              <w:rPr>
                <w:color w:val="000000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Умарова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Г.У. </w:t>
            </w:r>
          </w:p>
        </w:tc>
      </w:tr>
      <w:tr w:rsidR="00A0661D" w:rsidTr="006E4C15">
        <w:trPr>
          <w:tblCellSpacing w:w="0" w:type="dxa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661D" w:rsidRDefault="00A0661D" w:rsidP="006E4C15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9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661D" w:rsidRDefault="00A0661D" w:rsidP="006E4C15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комиссий по соблюдению требований к служебному поведению муниципальных служащих и урегулированию конфликта интересов в администрации сельсовета</w:t>
            </w:r>
          </w:p>
        </w:tc>
        <w:tc>
          <w:tcPr>
            <w:tcW w:w="19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661D" w:rsidRDefault="00A0661D" w:rsidP="006E4C15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6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661D" w:rsidRDefault="00A0661D" w:rsidP="006E4C15">
            <w:pPr>
              <w:spacing w:before="100" w:beforeAutospacing="1" w:after="1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Специалист администрации </w:t>
            </w:r>
          </w:p>
          <w:p w:rsidR="00A0661D" w:rsidRDefault="00A0661D" w:rsidP="006E4C15">
            <w:pPr>
              <w:spacing w:before="100" w:beforeAutospacing="1" w:after="115"/>
              <w:rPr>
                <w:color w:val="000000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Умарова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Г.У</w:t>
            </w:r>
          </w:p>
        </w:tc>
      </w:tr>
      <w:tr w:rsidR="00A0661D" w:rsidTr="006E4C15">
        <w:trPr>
          <w:tblCellSpacing w:w="0" w:type="dxa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661D" w:rsidRDefault="00A0661D" w:rsidP="006E4C15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59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661D" w:rsidRDefault="00A0661D" w:rsidP="006E4C15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Разработка профилактических мер и рекомендаций по недопущению случаев несоблюдения требований к служебному поведению муниципальных служащих</w:t>
            </w:r>
          </w:p>
        </w:tc>
        <w:tc>
          <w:tcPr>
            <w:tcW w:w="19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661D" w:rsidRDefault="00A0661D" w:rsidP="006E4C15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 полугодие 2018-19 года</w:t>
            </w:r>
          </w:p>
        </w:tc>
        <w:tc>
          <w:tcPr>
            <w:tcW w:w="16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661D" w:rsidRDefault="00A0661D" w:rsidP="006E4C15">
            <w:pPr>
              <w:spacing w:before="100" w:beforeAutospacing="1" w:after="1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Специалист администрации</w:t>
            </w:r>
          </w:p>
          <w:p w:rsidR="00A0661D" w:rsidRDefault="00A0661D" w:rsidP="006E4C15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Умарова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Г.У</w:t>
            </w:r>
          </w:p>
        </w:tc>
      </w:tr>
      <w:tr w:rsidR="00A0661D" w:rsidTr="006E4C15">
        <w:trPr>
          <w:tblCellSpacing w:w="0" w:type="dxa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661D" w:rsidRDefault="00A0661D" w:rsidP="006E4C15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59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661D" w:rsidRDefault="00A0661D" w:rsidP="006E4C15">
            <w:pPr>
              <w:spacing w:before="100" w:beforeAutospacing="1" w:after="274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Размещение информации в сети «Интернет» на официальном сайте администрации Красночабанского сельсовета:</w:t>
            </w:r>
          </w:p>
          <w:p w:rsidR="00A0661D" w:rsidRDefault="00A0661D" w:rsidP="006E4C15">
            <w:pPr>
              <w:spacing w:before="274" w:after="27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- о деятельности администрации сельсовета;</w:t>
            </w:r>
          </w:p>
          <w:p w:rsidR="00A0661D" w:rsidRDefault="00A0661D" w:rsidP="006E4C15">
            <w:pPr>
              <w:spacing w:before="274" w:after="27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о вакансиях, объявлении конкурса на замещение вакантной должности (формировании кадрового резерва) в администрации сельсовета, итогах конкурса;</w:t>
            </w:r>
          </w:p>
          <w:p w:rsidR="00A0661D" w:rsidRDefault="00A0661D" w:rsidP="006E4C15">
            <w:pPr>
              <w:spacing w:before="274" w:after="274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-о вопросах, рассмотренных на заседании комиссии по соблюдению требований к служебному поведению муниципальных служащих и урегулированию конфликта интересов и принятых решениях (без указания персональных данных);</w:t>
            </w:r>
          </w:p>
          <w:p w:rsidR="00A0661D" w:rsidRDefault="00A0661D" w:rsidP="006E4C15">
            <w:pPr>
              <w:spacing w:before="274" w:after="115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- сведений о доходах, имуществе и обязательствах имущественного характера муниципальных служащих администрации сельсовета, членов их семей и несовершеннолетних детей;</w:t>
            </w:r>
          </w:p>
        </w:tc>
        <w:tc>
          <w:tcPr>
            <w:tcW w:w="19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661D" w:rsidRDefault="00A0661D" w:rsidP="006E4C15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6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661D" w:rsidRDefault="00A0661D" w:rsidP="006E4C15">
            <w:pPr>
              <w:spacing w:before="100" w:beforeAutospacing="1" w:after="1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Специалист администрации</w:t>
            </w:r>
          </w:p>
          <w:p w:rsidR="00A0661D" w:rsidRDefault="00A0661D" w:rsidP="006E4C15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Умарова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Г.У</w:t>
            </w:r>
          </w:p>
        </w:tc>
      </w:tr>
      <w:tr w:rsidR="00A0661D" w:rsidTr="006E4C15">
        <w:trPr>
          <w:tblCellSpacing w:w="0" w:type="dxa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661D" w:rsidRDefault="00A0661D" w:rsidP="006E4C15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59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661D" w:rsidRDefault="00A0661D" w:rsidP="006E4C15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Проведение проверок достоверности сведений, представленных гражданами, претендующими на замещение вакантной должности муниципальной службы администрации сельсовета</w:t>
            </w:r>
          </w:p>
        </w:tc>
        <w:tc>
          <w:tcPr>
            <w:tcW w:w="19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661D" w:rsidRDefault="00A0661D" w:rsidP="006E4C15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6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661D" w:rsidRDefault="00A0661D" w:rsidP="006E4C15">
            <w:pPr>
              <w:spacing w:before="100" w:beforeAutospacing="1" w:after="1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Специалист администрации</w:t>
            </w:r>
          </w:p>
          <w:p w:rsidR="00A0661D" w:rsidRDefault="00A0661D" w:rsidP="006E4C15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Умарова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Г.У</w:t>
            </w:r>
          </w:p>
        </w:tc>
      </w:tr>
      <w:tr w:rsidR="00A0661D" w:rsidTr="006E4C15">
        <w:trPr>
          <w:tblCellSpacing w:w="0" w:type="dxa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661D" w:rsidRDefault="00A0661D" w:rsidP="006E4C15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59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661D" w:rsidRDefault="00A0661D" w:rsidP="006E4C15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color w:val="000000"/>
                <w:sz w:val="24"/>
                <w:szCs w:val="24"/>
              </w:rPr>
              <w:t>контроля, за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соблюдением муниципальными служащими администрации сельсовета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25.12.2008 № 273-ФЗ «О противодействии коррупции»</w:t>
            </w:r>
          </w:p>
        </w:tc>
        <w:tc>
          <w:tcPr>
            <w:tcW w:w="19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661D" w:rsidRDefault="00A0661D" w:rsidP="006E4C15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6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661D" w:rsidRDefault="00A0661D" w:rsidP="006E4C15">
            <w:pPr>
              <w:spacing w:before="100" w:beforeAutospacing="1" w:after="1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Специалист администрации</w:t>
            </w:r>
          </w:p>
          <w:p w:rsidR="00A0661D" w:rsidRDefault="00A0661D" w:rsidP="006E4C15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Умарова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Г.У</w:t>
            </w:r>
          </w:p>
        </w:tc>
      </w:tr>
      <w:tr w:rsidR="00A0661D" w:rsidTr="006E4C15">
        <w:trPr>
          <w:tblCellSpacing w:w="0" w:type="dxa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661D" w:rsidRDefault="00A0661D" w:rsidP="006E4C15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59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661D" w:rsidRDefault="00A0661D" w:rsidP="006E4C15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Разработка памятки об ограничениях, запретах, требованиях к служебному поведению и предупреждению коррупционных правонарушений, связанных с прохождением муниципальной службы в администрации сельсовета и распространения среди муниципальных служащих</w:t>
            </w:r>
          </w:p>
        </w:tc>
        <w:tc>
          <w:tcPr>
            <w:tcW w:w="19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661D" w:rsidRDefault="00A0661D" w:rsidP="006E4C15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6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661D" w:rsidRDefault="00A0661D" w:rsidP="006E4C15">
            <w:pPr>
              <w:spacing w:before="100" w:beforeAutospacing="1" w:after="1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Специалист администрации</w:t>
            </w:r>
          </w:p>
          <w:p w:rsidR="00A0661D" w:rsidRDefault="00A0661D" w:rsidP="006E4C15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Умарова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Г.У</w:t>
            </w:r>
          </w:p>
        </w:tc>
      </w:tr>
      <w:tr w:rsidR="00A0661D" w:rsidTr="006E4C15">
        <w:trPr>
          <w:tblCellSpacing w:w="0" w:type="dxa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661D" w:rsidRDefault="00A0661D" w:rsidP="006E4C15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59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661D" w:rsidRDefault="00A0661D" w:rsidP="006E4C15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Проведение проверок достоверности и полноты сведений о доходах, об имуществе и обязательствах имущественного характера муниципальных служащих и членов их семей, обязанных предоставлять такие сведения в соответствии с законодательством</w:t>
            </w:r>
          </w:p>
        </w:tc>
        <w:tc>
          <w:tcPr>
            <w:tcW w:w="19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661D" w:rsidRDefault="00A0661D" w:rsidP="006E4C15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При поступлении информации, являющейся основанием для проведения проверок</w:t>
            </w:r>
          </w:p>
        </w:tc>
        <w:tc>
          <w:tcPr>
            <w:tcW w:w="16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661D" w:rsidRDefault="00A0661D" w:rsidP="006E4C15">
            <w:pPr>
              <w:spacing w:before="100" w:beforeAutospacing="1" w:after="1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Специалист администрации </w:t>
            </w:r>
          </w:p>
          <w:p w:rsidR="00A0661D" w:rsidRDefault="00A0661D" w:rsidP="006E4C15">
            <w:pPr>
              <w:spacing w:before="100" w:beforeAutospacing="1" w:after="115"/>
              <w:rPr>
                <w:color w:val="000000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Умарова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Г.У</w:t>
            </w:r>
          </w:p>
        </w:tc>
      </w:tr>
      <w:tr w:rsidR="00A0661D" w:rsidTr="006E4C15">
        <w:trPr>
          <w:tblCellSpacing w:w="0" w:type="dxa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661D" w:rsidRDefault="00A0661D" w:rsidP="006E4C15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59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661D" w:rsidRDefault="00A0661D" w:rsidP="006E4C15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проверок на предмет соблюдения муниципальными служащими ограничений и запретов, установленных Федеральным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законодательством </w:t>
            </w:r>
          </w:p>
        </w:tc>
        <w:tc>
          <w:tcPr>
            <w:tcW w:w="19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661D" w:rsidRDefault="00A0661D" w:rsidP="006E4C15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При поступлении информации, являющейся </w:t>
            </w:r>
            <w:r>
              <w:rPr>
                <w:color w:val="000000"/>
                <w:sz w:val="24"/>
                <w:szCs w:val="24"/>
              </w:rPr>
              <w:lastRenderedPageBreak/>
              <w:t>основанием для проведения проверок</w:t>
            </w:r>
          </w:p>
        </w:tc>
        <w:tc>
          <w:tcPr>
            <w:tcW w:w="16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661D" w:rsidRDefault="00A0661D" w:rsidP="006E4C15">
            <w:pPr>
              <w:spacing w:before="100" w:beforeAutospacing="1" w:after="1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 Специалист администрации </w:t>
            </w:r>
          </w:p>
          <w:p w:rsidR="00A0661D" w:rsidRDefault="00A0661D" w:rsidP="006E4C15">
            <w:pPr>
              <w:spacing w:before="100" w:beforeAutospacing="1" w:after="115"/>
              <w:rPr>
                <w:color w:val="000000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Умарова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Г.У</w:t>
            </w:r>
          </w:p>
        </w:tc>
      </w:tr>
      <w:tr w:rsidR="00A0661D" w:rsidTr="006E4C15">
        <w:trPr>
          <w:tblCellSpacing w:w="0" w:type="dxa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661D" w:rsidRDefault="00A0661D" w:rsidP="006E4C15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59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661D" w:rsidRDefault="00A0661D" w:rsidP="006E4C15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Обеспечение соблюдения муниципальными служащими требований к служебному поведению и общих принципов служебного поведения муниципальных служащих, утвержденных Указом Президента Российской Федерации от 12.08.2002 № 885, а также соблюдения положений, установленных Кодексом поведения муниципального служащего администрации сельсовета</w:t>
            </w:r>
          </w:p>
        </w:tc>
        <w:tc>
          <w:tcPr>
            <w:tcW w:w="19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661D" w:rsidRDefault="00A0661D" w:rsidP="006E4C15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6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661D" w:rsidRDefault="00A0661D" w:rsidP="006E4C15">
            <w:pPr>
              <w:spacing w:before="100" w:beforeAutospacing="1" w:after="1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Специалист администрации </w:t>
            </w:r>
          </w:p>
          <w:p w:rsidR="00A0661D" w:rsidRDefault="00A0661D" w:rsidP="006E4C15">
            <w:pPr>
              <w:spacing w:before="100" w:beforeAutospacing="1" w:after="115"/>
              <w:rPr>
                <w:color w:val="000000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Умарова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Г.У</w:t>
            </w:r>
          </w:p>
        </w:tc>
      </w:tr>
      <w:tr w:rsidR="00A0661D" w:rsidTr="006E4C15">
        <w:trPr>
          <w:tblCellSpacing w:w="0" w:type="dxa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661D" w:rsidRDefault="00A0661D" w:rsidP="006E4C15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59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661D" w:rsidRDefault="00A0661D" w:rsidP="006E4C15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Уведомление муниципальным служащим представителя нанимателя о фактах обращения к нему в целях склонения к совершению коррупционных правонарушений, а также о ставших ему известными в связи с выполнением своих должностных обязанностей, случаях коррупционных или иных правонарушений </w:t>
            </w:r>
          </w:p>
        </w:tc>
        <w:tc>
          <w:tcPr>
            <w:tcW w:w="19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661D" w:rsidRDefault="00A0661D" w:rsidP="006E4C15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6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661D" w:rsidRDefault="00A0661D" w:rsidP="006E4C15">
            <w:pPr>
              <w:spacing w:before="100" w:beforeAutospacing="1" w:after="1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Специалист администрации </w:t>
            </w:r>
          </w:p>
          <w:p w:rsidR="00A0661D" w:rsidRDefault="00A0661D" w:rsidP="006E4C15">
            <w:pPr>
              <w:spacing w:before="100" w:beforeAutospacing="1" w:after="115"/>
              <w:rPr>
                <w:color w:val="000000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Умарова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Г.У</w:t>
            </w:r>
          </w:p>
        </w:tc>
      </w:tr>
      <w:tr w:rsidR="00A0661D" w:rsidTr="006E4C15">
        <w:trPr>
          <w:tblCellSpacing w:w="0" w:type="dxa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661D" w:rsidRDefault="00A0661D" w:rsidP="006E4C15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59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661D" w:rsidRDefault="00A0661D" w:rsidP="006E4C15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Проведение служебных проверок в администрации сельсовета</w:t>
            </w:r>
          </w:p>
        </w:tc>
        <w:tc>
          <w:tcPr>
            <w:tcW w:w="19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661D" w:rsidRDefault="00A0661D" w:rsidP="006E4C15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при наличии оснований (по решению главы муниципального образования)</w:t>
            </w:r>
          </w:p>
        </w:tc>
        <w:tc>
          <w:tcPr>
            <w:tcW w:w="16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661D" w:rsidRDefault="00A0661D" w:rsidP="006E4C15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Комиссия по проведению служебных проверок администрации сельсовета</w:t>
            </w:r>
          </w:p>
        </w:tc>
      </w:tr>
      <w:tr w:rsidR="00A0661D" w:rsidTr="006E4C15">
        <w:trPr>
          <w:tblCellSpacing w:w="0" w:type="dxa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661D" w:rsidRDefault="00A0661D" w:rsidP="006E4C15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59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661D" w:rsidRDefault="00A0661D" w:rsidP="006E4C15">
            <w:pPr>
              <w:spacing w:before="100" w:beforeAutospacing="1" w:after="274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Обеспечение своевременного внесения изменений в связи со штатными организационными мероприятиями в администрации сельсовета:</w:t>
            </w:r>
          </w:p>
          <w:p w:rsidR="00A0661D" w:rsidRDefault="00A0661D" w:rsidP="006E4C15">
            <w:pPr>
              <w:spacing w:before="274" w:after="274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- в должностные инструкции муниципальных служащих; </w:t>
            </w:r>
          </w:p>
          <w:p w:rsidR="00A0661D" w:rsidRDefault="00A0661D" w:rsidP="006E4C15">
            <w:pPr>
              <w:spacing w:before="274" w:after="115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- в Перечни должностей,  замещение которых связанно с коррупционными рисками</w:t>
            </w:r>
          </w:p>
        </w:tc>
        <w:tc>
          <w:tcPr>
            <w:tcW w:w="19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661D" w:rsidRDefault="00A0661D" w:rsidP="006E4C15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6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661D" w:rsidRDefault="00A0661D" w:rsidP="006E4C15">
            <w:pPr>
              <w:spacing w:before="100" w:beforeAutospacing="1" w:after="1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Специалист администрации </w:t>
            </w:r>
          </w:p>
          <w:p w:rsidR="00A0661D" w:rsidRDefault="00A0661D" w:rsidP="006E4C15">
            <w:pPr>
              <w:spacing w:before="100" w:beforeAutospacing="1" w:after="115"/>
              <w:rPr>
                <w:color w:val="000000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Умарова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Г.У</w:t>
            </w:r>
          </w:p>
        </w:tc>
      </w:tr>
      <w:tr w:rsidR="00A0661D" w:rsidTr="006E4C15">
        <w:trPr>
          <w:trHeight w:val="1489"/>
          <w:tblCellSpacing w:w="0" w:type="dxa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661D" w:rsidRDefault="00A0661D" w:rsidP="006E4C15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59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661D" w:rsidRDefault="00A0661D" w:rsidP="006E4C15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Анализ обращений физических и юридических лиц, поступающих в администрацию сельсовета, о наличии в обращениях информации о (возможных) фактах коррупционных нарушений (конфликта интересов), со стороны муниципальных служащих</w:t>
            </w:r>
          </w:p>
        </w:tc>
        <w:tc>
          <w:tcPr>
            <w:tcW w:w="19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661D" w:rsidRDefault="00A0661D" w:rsidP="006E4C15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6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661D" w:rsidRDefault="00A0661D" w:rsidP="006E4C15">
            <w:pPr>
              <w:spacing w:before="100" w:beforeAutospacing="1" w:after="1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Специалист администрации </w:t>
            </w:r>
          </w:p>
          <w:p w:rsidR="00A0661D" w:rsidRDefault="00A0661D" w:rsidP="006E4C15">
            <w:pPr>
              <w:spacing w:before="100" w:beforeAutospacing="1" w:after="115"/>
              <w:rPr>
                <w:color w:val="000000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Умарова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Г.У</w:t>
            </w:r>
          </w:p>
        </w:tc>
      </w:tr>
    </w:tbl>
    <w:p w:rsidR="00A0661D" w:rsidRDefault="00A0661D" w:rsidP="00A0661D">
      <w:pPr>
        <w:rPr>
          <w:sz w:val="24"/>
          <w:szCs w:val="24"/>
        </w:rPr>
      </w:pPr>
    </w:p>
    <w:p w:rsidR="00936138" w:rsidRDefault="00936138"/>
    <w:sectPr w:rsidR="00936138" w:rsidSect="00936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661D"/>
    <w:rsid w:val="00936138"/>
    <w:rsid w:val="00A06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6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A0661D"/>
    <w:rPr>
      <w:sz w:val="24"/>
      <w:szCs w:val="24"/>
      <w:lang w:eastAsia="ru-RU"/>
    </w:rPr>
  </w:style>
  <w:style w:type="paragraph" w:styleId="a4">
    <w:name w:val="Body Text"/>
    <w:basedOn w:val="a"/>
    <w:link w:val="a3"/>
    <w:rsid w:val="00A0661D"/>
    <w:pPr>
      <w:spacing w:after="120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1">
    <w:name w:val="Основной текст Знак1"/>
    <w:basedOn w:val="a0"/>
    <w:link w:val="a4"/>
    <w:uiPriority w:val="99"/>
    <w:semiHidden/>
    <w:rsid w:val="00A066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nhideWhenUsed/>
    <w:rsid w:val="00A0661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066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A0661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1492</Words>
  <Characters>8510</Characters>
  <Application>Microsoft Office Word</Application>
  <DocSecurity>0</DocSecurity>
  <Lines>70</Lines>
  <Paragraphs>19</Paragraphs>
  <ScaleCrop>false</ScaleCrop>
  <Company/>
  <LinksUpToDate>false</LinksUpToDate>
  <CharactersWithSpaces>9983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2</cp:revision>
  <dcterms:created xsi:type="dcterms:W3CDTF">2018-10-09T06:09:00Z</dcterms:created>
  <dcterms:modified xsi:type="dcterms:W3CDTF">2018-10-09T06:10:00Z</dcterms:modified>
</cp:coreProperties>
</file>