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17" w:rsidRDefault="00240617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5412" w:rsidRDefault="00755412" w:rsidP="0075541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3 к постановлению </w:t>
      </w:r>
    </w:p>
    <w:p w:rsidR="00755412" w:rsidRDefault="00755412" w:rsidP="0075541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Красночабанского сельсовета</w:t>
      </w:r>
    </w:p>
    <w:p w:rsidR="00755412" w:rsidRPr="000D2E72" w:rsidRDefault="00755412" w:rsidP="0075541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 20-п от 27.03.2018</w:t>
      </w:r>
    </w:p>
    <w:p w:rsidR="00240617" w:rsidRPr="00240617" w:rsidRDefault="00240617" w:rsidP="0024061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40617" w:rsidRDefault="00240617" w:rsidP="0024061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0617" w:rsidRDefault="00240617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 4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Красночабанский  сельсовет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23660D" w:rsidRPr="00B04DF5" w:rsidRDefault="0023660D" w:rsidP="00B04DF5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СК п</w:t>
      </w:r>
      <w:proofErr w:type="gramStart"/>
      <w:r>
        <w:rPr>
          <w:rFonts w:ascii="Times New Roman" w:hAnsi="Times New Roman"/>
          <w:color w:val="000000"/>
          <w:kern w:val="36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kern w:val="36"/>
          <w:sz w:val="28"/>
          <w:szCs w:val="28"/>
        </w:rPr>
        <w:t>юльпанный</w:t>
      </w:r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</w:t>
      </w:r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</w:t>
      </w:r>
      <w:r w:rsidR="00755412">
        <w:rPr>
          <w:rFonts w:ascii="Times New Roman" w:hAnsi="Times New Roman"/>
          <w:color w:val="000000"/>
          <w:kern w:val="36"/>
          <w:sz w:val="28"/>
          <w:szCs w:val="28"/>
        </w:rPr>
        <w:t>03.05.2018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юльпанный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        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 начало: 16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DF5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</w:p>
    <w:p w:rsidR="0023660D" w:rsidRPr="00B04DF5" w:rsidRDefault="0023660D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755412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17</w:t>
      </w:r>
      <w:r w:rsidR="0023660D" w:rsidRPr="00B04DF5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23660D" w:rsidRPr="00B04DF5" w:rsidRDefault="0023660D" w:rsidP="00B04DF5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r w:rsidRPr="00B04DF5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B04DF5">
        <w:rPr>
          <w:rFonts w:ascii="Times New Roman" w:hAnsi="Times New Roman"/>
          <w:color w:val="000000"/>
          <w:sz w:val="28"/>
          <w:szCs w:val="28"/>
        </w:rPr>
        <w:t>:</w:t>
      </w:r>
    </w:p>
    <w:p w:rsidR="0023660D" w:rsidRPr="00B04DF5" w:rsidRDefault="0023660D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Красночабанский сельсовет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 Домбаровского района Оренбургской области.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04DF5">
        <w:rPr>
          <w:rFonts w:ascii="Times New Roman" w:hAnsi="Times New Roman"/>
          <w:color w:val="000000"/>
          <w:sz w:val="28"/>
          <w:szCs w:val="28"/>
        </w:rPr>
        <w:t>2.Информация специалиста муниципального образования Красночабан</w:t>
      </w:r>
      <w:r w:rsidR="00755412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  <w:proofErr w:type="spellStart"/>
      <w:r w:rsidR="00755412">
        <w:rPr>
          <w:rFonts w:ascii="Times New Roman" w:hAnsi="Times New Roman"/>
          <w:color w:val="000000"/>
          <w:sz w:val="28"/>
          <w:szCs w:val="28"/>
        </w:rPr>
        <w:t>Умаровой</w:t>
      </w:r>
      <w:proofErr w:type="spellEnd"/>
      <w:r w:rsidR="00755412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B04DF5">
        <w:rPr>
          <w:rFonts w:ascii="Times New Roman" w:hAnsi="Times New Roman"/>
          <w:color w:val="000000"/>
          <w:sz w:val="28"/>
          <w:szCs w:val="28"/>
        </w:rPr>
        <w:t>. об изменениях, которые предлагается внести в Правила землепользования и застройки муниципального образования Красночабанский сельсовет.</w:t>
      </w:r>
    </w:p>
    <w:p w:rsidR="0023660D" w:rsidRPr="00B04DF5" w:rsidRDefault="0023660D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04DF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04DF5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23660D" w:rsidRPr="00B04DF5" w:rsidRDefault="0023660D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Председатель: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М.З.-  глава муниципального образования Красночабанский  сельсовет</w:t>
      </w:r>
    </w:p>
    <w:p w:rsidR="0023660D" w:rsidRPr="00B04DF5" w:rsidRDefault="00755412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="0023660D" w:rsidRPr="00B04DF5">
        <w:rPr>
          <w:rFonts w:ascii="Times New Roman" w:hAnsi="Times New Roman"/>
          <w:color w:val="000000"/>
          <w:sz w:val="28"/>
          <w:szCs w:val="28"/>
        </w:rPr>
        <w:t xml:space="preserve"> – специалист  администрации  муниципального образования Красночабанский сельсовет</w:t>
      </w:r>
    </w:p>
    <w:p w:rsidR="0023660D" w:rsidRPr="00B04DF5" w:rsidRDefault="0023660D" w:rsidP="00B04DF5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23660D" w:rsidRPr="00B04DF5" w:rsidRDefault="0023660D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первому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Красночабанский  сельсовет. 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сельсовет, Домбаровского района Оренбургской области.</w:t>
      </w:r>
    </w:p>
    <w:p w:rsidR="0023660D" w:rsidRPr="00B04DF5" w:rsidRDefault="0023660D" w:rsidP="00B04D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второму вопросу выступил</w:t>
      </w:r>
      <w:r w:rsidR="0075541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755412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755412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 Красночабанского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23660D" w:rsidRPr="00B04DF5" w:rsidRDefault="0023660D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Присутствующими на слушаниях жителями поселка  были заданы уточняющие вопросы о внесенных изменениях,</w:t>
      </w:r>
      <w:r>
        <w:rPr>
          <w:rFonts w:ascii="Times New Roman" w:hAnsi="Times New Roman"/>
          <w:color w:val="000000"/>
          <w:sz w:val="28"/>
          <w:szCs w:val="28"/>
        </w:rPr>
        <w:t xml:space="preserve"> касающихся территории 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юльпанный</w:t>
      </w:r>
      <w:r w:rsidRPr="00B04DF5">
        <w:rPr>
          <w:rFonts w:ascii="Times New Roman" w:hAnsi="Times New Roman"/>
          <w:color w:val="000000"/>
          <w:sz w:val="28"/>
          <w:szCs w:val="28"/>
        </w:rPr>
        <w:t>. Замечаний и предложений по проекту внесения изменений в Правила землепользования и застройки МО Красночабанский  сельсовет от участников слушаний не поступило.</w:t>
      </w:r>
    </w:p>
    <w:p w:rsidR="0023660D" w:rsidRPr="00B04DF5" w:rsidRDefault="0023660D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В связи с рассмотрением всех вопросов повестки дня главой Красночабанского сельсовета предложено публичные слушания считать завершенными.</w:t>
      </w:r>
    </w:p>
    <w:p w:rsidR="0023660D" w:rsidRPr="00B04DF5" w:rsidRDefault="0023660D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  образования Красночабанский  сельсовет  завершены.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З.К.Бекбергенова</w:t>
      </w:r>
      <w:proofErr w:type="spellEnd"/>
    </w:p>
    <w:sectPr w:rsidR="0023660D" w:rsidRPr="00B04DF5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69B"/>
    <w:rsid w:val="00187C5F"/>
    <w:rsid w:val="001908BA"/>
    <w:rsid w:val="00190A10"/>
    <w:rsid w:val="001917C9"/>
    <w:rsid w:val="00191A15"/>
    <w:rsid w:val="0019354C"/>
    <w:rsid w:val="00193B7C"/>
    <w:rsid w:val="00193BC7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0D"/>
    <w:rsid w:val="00236615"/>
    <w:rsid w:val="00236EFF"/>
    <w:rsid w:val="00240251"/>
    <w:rsid w:val="00240617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388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2F4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908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18F9"/>
    <w:rsid w:val="005020A6"/>
    <w:rsid w:val="00502211"/>
    <w:rsid w:val="00503291"/>
    <w:rsid w:val="00503E69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8D7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739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55412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205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7CF"/>
    <w:rsid w:val="009A4A8A"/>
    <w:rsid w:val="009A5230"/>
    <w:rsid w:val="009A527E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5A7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BFF"/>
    <w:rsid w:val="00AC7F8B"/>
    <w:rsid w:val="00AD19D2"/>
    <w:rsid w:val="00AD2A87"/>
    <w:rsid w:val="00AD2F7E"/>
    <w:rsid w:val="00AD336D"/>
    <w:rsid w:val="00AD3CB4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4DF5"/>
    <w:rsid w:val="00B06208"/>
    <w:rsid w:val="00B07A45"/>
    <w:rsid w:val="00B10439"/>
    <w:rsid w:val="00B11385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0D7F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3E53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820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0A8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4FEA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878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482C7-A68A-4BDF-9E91-777A1621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480</Words>
  <Characters>2737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specialist</cp:lastModifiedBy>
  <cp:revision>26</cp:revision>
  <cp:lastPrinted>2018-06-05T04:05:00Z</cp:lastPrinted>
  <dcterms:created xsi:type="dcterms:W3CDTF">2012-06-22T02:33:00Z</dcterms:created>
  <dcterms:modified xsi:type="dcterms:W3CDTF">2018-06-05T04:08:00Z</dcterms:modified>
</cp:coreProperties>
</file>