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0F" w:rsidRPr="00A0600F" w:rsidRDefault="00A0600F" w:rsidP="00A0600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00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00773" w:rsidRPr="00DD42E9" w:rsidRDefault="00800773" w:rsidP="00800773">
      <w:pPr>
        <w:tabs>
          <w:tab w:val="left" w:pos="6585"/>
        </w:tabs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СОВЕТ ДЕПУТАТОВ</w:t>
      </w:r>
    </w:p>
    <w:p w:rsidR="00800773" w:rsidRPr="00DD42E9" w:rsidRDefault="00800773" w:rsidP="0080077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МУНИЦИПАЛЬНОГО ОБРАЗОВАНИЯ</w:t>
      </w:r>
    </w:p>
    <w:p w:rsidR="00800773" w:rsidRPr="00DD42E9" w:rsidRDefault="00800773" w:rsidP="0080077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КРАСНОЧАБАНСКИЙ СЕЛЬСОВЕТ</w:t>
      </w:r>
    </w:p>
    <w:p w:rsidR="00800773" w:rsidRPr="00DD42E9" w:rsidRDefault="00800773" w:rsidP="0080077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ДОМБАРОВСКОГО РАЙОНА</w:t>
      </w:r>
    </w:p>
    <w:p w:rsidR="00800773" w:rsidRDefault="00800773" w:rsidP="0080077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ОРЕНБУРГСКОЙ ОБЛАСТИ</w:t>
      </w:r>
    </w:p>
    <w:p w:rsidR="00800773" w:rsidRPr="00DD42E9" w:rsidRDefault="00800773" w:rsidP="00800773">
      <w:pPr>
        <w:jc w:val="both"/>
        <w:rPr>
          <w:b/>
          <w:sz w:val="28"/>
          <w:szCs w:val="28"/>
        </w:rPr>
      </w:pPr>
    </w:p>
    <w:p w:rsidR="00800773" w:rsidRDefault="00800773" w:rsidP="008007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800773" w:rsidRDefault="00800773" w:rsidP="008007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третьего   внеочередное заседание</w:t>
      </w:r>
    </w:p>
    <w:p w:rsidR="00800773" w:rsidRPr="00755FF7" w:rsidRDefault="00800773" w:rsidP="00800773">
      <w:pPr>
        <w:rPr>
          <w:sz w:val="28"/>
          <w:szCs w:val="28"/>
        </w:rPr>
      </w:pPr>
    </w:p>
    <w:p w:rsidR="00800773" w:rsidRPr="00220C2C" w:rsidRDefault="00800773" w:rsidP="0080077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23-1</w:t>
      </w:r>
    </w:p>
    <w:p w:rsidR="00800773" w:rsidRDefault="00800773" w:rsidP="008007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Pr="00220C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03.</w:t>
      </w:r>
      <w:r w:rsidRPr="00220C2C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800773" w:rsidRDefault="00800773" w:rsidP="0080077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О создании комиссии Совета депутатов</w:t>
      </w: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области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за достоверностью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</w:t>
      </w: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B21CB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B21CB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</w:p>
    <w:p w:rsidR="00800773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00773" w:rsidRPr="00BB21CB" w:rsidRDefault="00800773" w:rsidP="0080077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800773" w:rsidRPr="00BB21CB" w:rsidRDefault="00800773" w:rsidP="0080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1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871B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871B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7871B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871B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</w:t>
      </w:r>
      <w:hyperlink r:id="rId7" w:history="1">
        <w:r w:rsidRPr="007871B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области от 04.09.1996 "О статусе депутата представительного органа муниципального образования в Оренбургской области" 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B21CB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Совет депу</w:t>
      </w:r>
      <w:r w:rsidRPr="00BB21CB">
        <w:rPr>
          <w:rFonts w:ascii="Times New Roman" w:hAnsi="Times New Roman" w:cs="Times New Roman"/>
          <w:sz w:val="28"/>
          <w:szCs w:val="28"/>
        </w:rPr>
        <w:t>татов РЕШИЛ:</w:t>
      </w:r>
      <w:proofErr w:type="gramEnd"/>
    </w:p>
    <w:p w:rsidR="00800773" w:rsidRPr="00BB21CB" w:rsidRDefault="00800773" w:rsidP="008007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Совета депутатов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по </w:t>
      </w:r>
      <w:proofErr w:type="gramStart"/>
      <w:r w:rsidRPr="00BB21CB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области, </w:t>
      </w:r>
      <w:r w:rsidRPr="007871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hyperlink w:anchor="P40" w:history="1">
        <w:r w:rsidRPr="007871B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составе</w:t>
        </w:r>
      </w:hyperlink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2. Установить, что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B21CB">
        <w:rPr>
          <w:rFonts w:ascii="Times New Roman" w:hAnsi="Times New Roman" w:cs="Times New Roman"/>
          <w:sz w:val="28"/>
          <w:szCs w:val="28"/>
        </w:rPr>
        <w:t>.</w:t>
      </w:r>
    </w:p>
    <w:p w:rsidR="00800773" w:rsidRPr="00BB21CB" w:rsidRDefault="00800773" w:rsidP="00800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0773" w:rsidRDefault="00800773" w:rsidP="008007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800773" w:rsidRDefault="00800773" w:rsidP="008007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800773" w:rsidRDefault="00800773" w:rsidP="0080077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00773" w:rsidRDefault="00800773" w:rsidP="0080077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800773" w:rsidRDefault="00800773" w:rsidP="00800773">
      <w:pPr>
        <w:tabs>
          <w:tab w:val="left" w:pos="6585"/>
        </w:tabs>
        <w:rPr>
          <w:sz w:val="28"/>
          <w:szCs w:val="28"/>
        </w:rPr>
      </w:pPr>
    </w:p>
    <w:p w:rsidR="00800773" w:rsidRPr="00BB21CB" w:rsidRDefault="00800773" w:rsidP="008007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773" w:rsidRPr="00BB21CB" w:rsidRDefault="00800773" w:rsidP="00800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к решению</w:t>
      </w:r>
    </w:p>
    <w:p w:rsidR="00800773" w:rsidRPr="00BB21CB" w:rsidRDefault="00800773" w:rsidP="00800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00773" w:rsidRPr="00BB21CB" w:rsidRDefault="00800773" w:rsidP="008007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</w:t>
      </w:r>
      <w:r w:rsidRPr="00BB21CB">
        <w:rPr>
          <w:rFonts w:ascii="Times New Roman" w:hAnsi="Times New Roman" w:cs="Times New Roman"/>
          <w:sz w:val="28"/>
          <w:szCs w:val="28"/>
        </w:rPr>
        <w:t xml:space="preserve"> 2017 г. </w:t>
      </w:r>
      <w:r>
        <w:rPr>
          <w:rFonts w:ascii="Times New Roman" w:hAnsi="Times New Roman" w:cs="Times New Roman"/>
          <w:sz w:val="28"/>
          <w:szCs w:val="28"/>
        </w:rPr>
        <w:t>№ 23-1</w:t>
      </w:r>
    </w:p>
    <w:p w:rsidR="00800773" w:rsidRPr="00BB21CB" w:rsidRDefault="00800773" w:rsidP="0080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773" w:rsidRPr="00BB21CB" w:rsidRDefault="00800773" w:rsidP="008007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21CB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00773" w:rsidRPr="00BB21CB" w:rsidRDefault="00800773" w:rsidP="00800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B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B21CB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по </w:t>
      </w:r>
      <w:proofErr w:type="gramStart"/>
      <w:r w:rsidRPr="00BB21C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B21CB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B21CB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800773" w:rsidRPr="00BB21CB" w:rsidRDefault="00800773" w:rsidP="00800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73" w:rsidRPr="00BB21CB" w:rsidRDefault="00800773" w:rsidP="00800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Жумабаев Мурат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Гилемжанович</w:t>
      </w:r>
      <w:proofErr w:type="spellEnd"/>
      <w:r w:rsidRPr="00BB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зам.</w:t>
      </w:r>
      <w:r w:rsidRPr="00BB21CB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1CB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Нурмухамедова Сауле Маратовна – депутат </w:t>
      </w:r>
      <w:r w:rsidRPr="00BB21C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B21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21CB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Кулынтаевна</w:t>
      </w:r>
      <w:proofErr w:type="spellEnd"/>
      <w:r w:rsidRPr="00BB21CB">
        <w:rPr>
          <w:rFonts w:ascii="Times New Roman" w:hAnsi="Times New Roman" w:cs="Times New Roman"/>
          <w:sz w:val="28"/>
          <w:szCs w:val="28"/>
        </w:rPr>
        <w:t xml:space="preserve"> –  сп</w:t>
      </w:r>
      <w:r>
        <w:rPr>
          <w:rFonts w:ascii="Times New Roman" w:hAnsi="Times New Roman" w:cs="Times New Roman"/>
          <w:sz w:val="28"/>
          <w:szCs w:val="28"/>
        </w:rPr>
        <w:t xml:space="preserve">ециалист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21CB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BB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1C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A9016E"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Проша Виктор Дмитриевич</w:t>
      </w:r>
      <w:r w:rsidRPr="00BB21CB">
        <w:rPr>
          <w:rFonts w:ascii="Times New Roman" w:hAnsi="Times New Roman" w:cs="Times New Roman"/>
          <w:sz w:val="28"/>
          <w:szCs w:val="28"/>
        </w:rPr>
        <w:t xml:space="preserve"> -</w:t>
      </w:r>
      <w:r w:rsidRPr="00A9016E"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0773" w:rsidRPr="00BB21CB" w:rsidRDefault="00800773" w:rsidP="00800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независимые эксперты в количестве 2-х человек (по согласованию).</w:t>
      </w:r>
    </w:p>
    <w:p w:rsidR="00800773" w:rsidRPr="00BB21CB" w:rsidRDefault="00800773" w:rsidP="00800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0773" w:rsidRDefault="00800773" w:rsidP="00800773">
      <w:pPr>
        <w:rPr>
          <w:sz w:val="28"/>
          <w:szCs w:val="28"/>
        </w:rPr>
      </w:pPr>
    </w:p>
    <w:p w:rsidR="00800773" w:rsidRDefault="00800773" w:rsidP="00800773">
      <w:pPr>
        <w:rPr>
          <w:sz w:val="28"/>
          <w:szCs w:val="28"/>
        </w:rPr>
      </w:pPr>
    </w:p>
    <w:p w:rsidR="00160664" w:rsidRPr="00A0600F" w:rsidRDefault="00160664" w:rsidP="00160664">
      <w:pPr>
        <w:jc w:val="both"/>
        <w:rPr>
          <w:b/>
          <w:bCs/>
          <w:sz w:val="28"/>
          <w:szCs w:val="28"/>
        </w:rPr>
      </w:pPr>
    </w:p>
    <w:sectPr w:rsidR="00160664" w:rsidRPr="00A0600F" w:rsidSect="00697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160664"/>
    <w:rsid w:val="002B112A"/>
    <w:rsid w:val="007D7DE2"/>
    <w:rsid w:val="00800773"/>
    <w:rsid w:val="00A0600F"/>
    <w:rsid w:val="00BC6070"/>
    <w:rsid w:val="00C20B13"/>
    <w:rsid w:val="00C97F95"/>
    <w:rsid w:val="00D2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rsid w:val="001606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664"/>
  </w:style>
  <w:style w:type="character" w:styleId="a8">
    <w:name w:val="Hyperlink"/>
    <w:basedOn w:val="a0"/>
    <w:rsid w:val="00160664"/>
    <w:rPr>
      <w:color w:val="0000FF"/>
      <w:u w:val="single"/>
    </w:rPr>
  </w:style>
  <w:style w:type="paragraph" w:customStyle="1" w:styleId="ConsPlusNormal">
    <w:name w:val="ConsPlusNormal"/>
    <w:rsid w:val="008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6DCF056B708BA5B8EC223D5512C9C0BE0FE2C697060715C9DA78BBF6285D92CJ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DCF056B708BA5B8EDC2EC33D719809EBA024697E692F07C2FCD6E86B8F8E89033287C18AD71F26J0F" TargetMode="External"/><Relationship Id="rId5" Type="http://schemas.openxmlformats.org/officeDocument/2006/relationships/hyperlink" Target="consultantplus://offline/ref=9A86DCF056B708BA5B8EDC2EC33D719809EAA0216A7E692F07C2FCD6E86B8F8E89033287C928J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RL-TEAM.NET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2017-11-13T08:47:00Z</dcterms:created>
  <dcterms:modified xsi:type="dcterms:W3CDTF">2017-11-13T08:47:00Z</dcterms:modified>
</cp:coreProperties>
</file>