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CA78E0">
        <w:rPr>
          <w:b/>
          <w:sz w:val="26"/>
          <w:szCs w:val="26"/>
        </w:rPr>
        <w:t xml:space="preserve"> января 2021 года по 31 декабря 2021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Айтмагамбетова.А.С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A78E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F203F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F203F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F203F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65179A" w:rsidRDefault="001E5120" w:rsidP="00651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E5120" w:rsidRDefault="00F203F9" w:rsidP="00F2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447685,55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1159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Айтмагамбетов.А.Т</w:t>
            </w:r>
            <w:proofErr w:type="spellEnd"/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CA78E0" w:rsidP="0065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электромонтер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F203F9" w:rsidP="001E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F203F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F203F9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F203F9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90000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proofErr w:type="spellStart"/>
            <w:r w:rsidR="0065179A">
              <w:rPr>
                <w:sz w:val="20"/>
                <w:szCs w:val="20"/>
              </w:rPr>
              <w:t>Айтмагамбетов.Т.А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CA78E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010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0104"/>
    <w:rsid w:val="001E5120"/>
    <w:rsid w:val="00435A7A"/>
    <w:rsid w:val="00442B33"/>
    <w:rsid w:val="004D2287"/>
    <w:rsid w:val="004E4D4E"/>
    <w:rsid w:val="006079C1"/>
    <w:rsid w:val="0065179A"/>
    <w:rsid w:val="007E044F"/>
    <w:rsid w:val="007F2CEF"/>
    <w:rsid w:val="00802D45"/>
    <w:rsid w:val="008A03C3"/>
    <w:rsid w:val="00954390"/>
    <w:rsid w:val="00A724BD"/>
    <w:rsid w:val="00A93616"/>
    <w:rsid w:val="00AF7635"/>
    <w:rsid w:val="00C63C2B"/>
    <w:rsid w:val="00CA78E0"/>
    <w:rsid w:val="00CD07B2"/>
    <w:rsid w:val="00D51A1A"/>
    <w:rsid w:val="00F203F9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15</cp:revision>
  <dcterms:created xsi:type="dcterms:W3CDTF">2016-04-05T10:22:00Z</dcterms:created>
  <dcterms:modified xsi:type="dcterms:W3CDTF">2022-03-15T11:19:00Z</dcterms:modified>
</cp:coreProperties>
</file>