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46212E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03037C">
        <w:rPr>
          <w:rFonts w:ascii="Times New Roman" w:hAnsi="Times New Roman" w:cs="Times New Roman"/>
          <w:b/>
          <w:sz w:val="28"/>
          <w:szCs w:val="28"/>
        </w:rPr>
        <w:t>.03</w:t>
      </w:r>
      <w:r w:rsidR="000B70F4">
        <w:rPr>
          <w:rFonts w:ascii="Times New Roman" w:hAnsi="Times New Roman" w:cs="Times New Roman"/>
          <w:b/>
          <w:sz w:val="28"/>
          <w:szCs w:val="28"/>
        </w:rPr>
        <w:t>.2024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№ 21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46212E" w:rsidRPr="0046212E" w:rsidRDefault="00151F00" w:rsidP="0046212E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46212E" w:rsidRDefault="0046212E" w:rsidP="004621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2E" w:rsidRPr="0046212E" w:rsidRDefault="0046212E" w:rsidP="0046212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12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создания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Красночабанский сельсовет</w:t>
      </w:r>
      <w:r w:rsidRPr="0046212E">
        <w:rPr>
          <w:rFonts w:ascii="Times New Roman" w:hAnsi="Times New Roman" w:cs="Times New Roman"/>
          <w:b/>
          <w:sz w:val="28"/>
          <w:szCs w:val="28"/>
        </w:rPr>
        <w:t xml:space="preserve"> Домбаровского района Оренбургской области</w:t>
      </w:r>
    </w:p>
    <w:p w:rsidR="00175F7B" w:rsidRPr="0046212E" w:rsidRDefault="00175F7B" w:rsidP="00462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12E" w:rsidRPr="0046212E" w:rsidRDefault="0046212E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212E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46212E">
          <w:rPr>
            <w:rFonts w:ascii="Times New Roman" w:hAnsi="Times New Roman" w:cs="Times New Roman"/>
            <w:sz w:val="28"/>
            <w:szCs w:val="28"/>
          </w:rPr>
          <w:t>статья</w:t>
        </w:r>
        <w:r w:rsidRPr="0046212E">
          <w:rPr>
            <w:rFonts w:ascii="Times New Roman" w:hAnsi="Times New Roman" w:cs="Times New Roman"/>
            <w:sz w:val="28"/>
            <w:szCs w:val="28"/>
          </w:rPr>
          <w:t>м</w:t>
        </w:r>
        <w:r w:rsidRPr="0046212E">
          <w:rPr>
            <w:rFonts w:ascii="Times New Roman" w:hAnsi="Times New Roman" w:cs="Times New Roman"/>
            <w:sz w:val="28"/>
            <w:szCs w:val="28"/>
          </w:rPr>
          <w:t>и 8</w:t>
        </w:r>
      </w:hyperlink>
      <w:r w:rsidRPr="0046212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>
        <w:r w:rsidRPr="0046212E">
          <w:rPr>
            <w:rFonts w:ascii="Times New Roman" w:hAnsi="Times New Roman" w:cs="Times New Roman"/>
            <w:sz w:val="28"/>
            <w:szCs w:val="28"/>
          </w:rPr>
          <w:t>13.4</w:t>
        </w:r>
      </w:hyperlink>
      <w:r w:rsidRPr="0046212E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24.06.1998 № 89-ФЗ «</w:t>
      </w:r>
      <w:r w:rsidRPr="0046212E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потребления», частью</w:t>
      </w:r>
      <w:r w:rsidRPr="0046212E">
        <w:rPr>
          <w:rFonts w:ascii="Times New Roman" w:hAnsi="Times New Roman" w:cs="Times New Roman"/>
          <w:sz w:val="28"/>
          <w:szCs w:val="28"/>
        </w:rPr>
        <w:t xml:space="preserve"> 3 статьи 14 Феде</w:t>
      </w:r>
      <w:r>
        <w:rPr>
          <w:rFonts w:ascii="Times New Roman" w:hAnsi="Times New Roman" w:cs="Times New Roman"/>
          <w:sz w:val="28"/>
          <w:szCs w:val="28"/>
        </w:rPr>
        <w:t>рального закона от 06.10.2003 № 131-ФЗ «</w:t>
      </w:r>
      <w:r w:rsidRPr="0046212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46212E">
        <w:rPr>
          <w:rFonts w:ascii="Times New Roman" w:hAnsi="Times New Roman" w:cs="Times New Roman"/>
          <w:sz w:val="28"/>
          <w:szCs w:val="28"/>
        </w:rPr>
        <w:t>, статьей 4</w:t>
      </w:r>
      <w:r w:rsidRPr="0046212E">
        <w:t xml:space="preserve"> </w:t>
      </w:r>
      <w:r w:rsidRPr="0046212E">
        <w:rPr>
          <w:rFonts w:ascii="Times New Roman" w:hAnsi="Times New Roman" w:cs="Times New Roman"/>
          <w:sz w:val="28"/>
          <w:szCs w:val="28"/>
        </w:rPr>
        <w:t>Закона Орен</w:t>
      </w:r>
      <w:r>
        <w:rPr>
          <w:rFonts w:ascii="Times New Roman" w:hAnsi="Times New Roman" w:cs="Times New Roman"/>
          <w:sz w:val="28"/>
          <w:szCs w:val="28"/>
        </w:rPr>
        <w:t>бургской области от 21.02.1996 «</w:t>
      </w:r>
      <w:r w:rsidRPr="0046212E">
        <w:rPr>
          <w:rFonts w:ascii="Times New Roman" w:hAnsi="Times New Roman" w:cs="Times New Roman"/>
          <w:sz w:val="28"/>
          <w:szCs w:val="28"/>
        </w:rPr>
        <w:t>Об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Оренбургской области»</w:t>
      </w:r>
      <w:r w:rsidRPr="0046212E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4621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6212E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31.08.2018 № 1039 «</w:t>
      </w:r>
      <w:r w:rsidRPr="0046212E">
        <w:rPr>
          <w:rFonts w:ascii="Times New Roman" w:hAnsi="Times New Roman" w:cs="Times New Roman"/>
          <w:sz w:val="28"/>
          <w:szCs w:val="28"/>
        </w:rPr>
        <w:t>Об утверждении Правил обустройства мест</w:t>
      </w:r>
      <w:proofErr w:type="gramEnd"/>
      <w:r w:rsidRPr="0046212E">
        <w:rPr>
          <w:rFonts w:ascii="Times New Roman" w:hAnsi="Times New Roman" w:cs="Times New Roman"/>
          <w:sz w:val="28"/>
          <w:szCs w:val="28"/>
        </w:rPr>
        <w:t xml:space="preserve"> (площадок) накопления твердых коммунальных отходов и ведения их реестра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21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46212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  <w:r w:rsidRPr="0046212E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>, постановляет</w:t>
      </w:r>
      <w:r w:rsidRPr="0046212E">
        <w:rPr>
          <w:rFonts w:ascii="Times New Roman" w:hAnsi="Times New Roman" w:cs="Times New Roman"/>
          <w:sz w:val="28"/>
          <w:szCs w:val="28"/>
        </w:rPr>
        <w:t>:</w:t>
      </w:r>
    </w:p>
    <w:p w:rsidR="0046212E" w:rsidRDefault="0046212E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9">
        <w:r w:rsidRPr="004621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6212E">
        <w:rPr>
          <w:rFonts w:ascii="Times New Roman" w:hAnsi="Times New Roman" w:cs="Times New Roman"/>
          <w:sz w:val="28"/>
          <w:szCs w:val="28"/>
        </w:rPr>
        <w:t xml:space="preserve"> создания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6212E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 к настоящему постановлению</w:t>
      </w:r>
      <w:r w:rsidRPr="0046212E">
        <w:rPr>
          <w:rFonts w:ascii="Times New Roman" w:hAnsi="Times New Roman" w:cs="Times New Roman"/>
          <w:sz w:val="28"/>
          <w:szCs w:val="28"/>
        </w:rPr>
        <w:t>.</w:t>
      </w:r>
    </w:p>
    <w:p w:rsidR="0046212E" w:rsidRDefault="0046212E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6212E" w:rsidRPr="0046212E" w:rsidRDefault="0046212E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6212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Pr="0046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обнародования</w:t>
      </w:r>
      <w:r w:rsidRPr="00462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подлежит размещению на официальном сайте</w:t>
      </w:r>
      <w:r w:rsidRPr="0046212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46212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Красночабанский сельсовет </w:t>
      </w:r>
      <w:r w:rsidRPr="0046212E"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области.</w:t>
      </w:r>
    </w:p>
    <w:p w:rsidR="0046212E" w:rsidRDefault="0046212E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12E" w:rsidRDefault="0046212E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6212E" w:rsidRDefault="0046212E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5C45" w:rsidRPr="006B01FA" w:rsidRDefault="00F35C45" w:rsidP="00F35C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  <w:r w:rsidRPr="00F35C45">
        <w:rPr>
          <w:rFonts w:ascii="Times New Roman OpenType" w:hAnsi="Times New Roman OpenType" w:cs="Times New Roman OpenType"/>
          <w:sz w:val="28"/>
          <w:szCs w:val="28"/>
        </w:rPr>
        <w:t xml:space="preserve">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А.Б. Капа</w:t>
      </w:r>
    </w:p>
    <w:p w:rsid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</w:t>
      </w:r>
    </w:p>
    <w:p w:rsidR="00F35C45" w:rsidRPr="00F35C45" w:rsidRDefault="00F35C45" w:rsidP="00F35C45">
      <w:pPr>
        <w:spacing w:line="240" w:lineRule="auto"/>
        <w:jc w:val="both"/>
        <w:rPr>
          <w:rFonts w:ascii="Times New Roman OpenType" w:hAnsi="Times New Roman OpenType" w:cs="Times New Roman OpenType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</w:t>
      </w:r>
      <w:r w:rsidRPr="006D72F0">
        <w:rPr>
          <w:sz w:val="16"/>
          <w:szCs w:val="16"/>
        </w:rPr>
        <w:t>[МЕСТО ДЛЯ ПОДПИСИ]</w:t>
      </w:r>
    </w:p>
    <w:p w:rsidR="00F35C45" w:rsidRDefault="00F35C45" w:rsidP="00F35C45">
      <w:pPr>
        <w:rPr>
          <w:szCs w:val="28"/>
        </w:rPr>
      </w:pPr>
    </w:p>
    <w:p w:rsidR="00884274" w:rsidRDefault="00F35C45" w:rsidP="00A1179C">
      <w:pPr>
        <w:rPr>
          <w:rFonts w:ascii="Times New Roman" w:hAnsi="Times New Roman" w:cs="Times New Roman"/>
          <w:sz w:val="28"/>
          <w:szCs w:val="28"/>
        </w:rPr>
      </w:pPr>
      <w:r w:rsidRPr="003A7275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дел</w:t>
      </w:r>
      <w:bookmarkStart w:id="0" w:name="_GoBack"/>
      <w:bookmarkEnd w:id="0"/>
      <w:r w:rsidR="00A1179C">
        <w:rPr>
          <w:rFonts w:ascii="Times New Roman" w:hAnsi="Times New Roman" w:cs="Times New Roman"/>
          <w:sz w:val="28"/>
          <w:szCs w:val="28"/>
        </w:rPr>
        <w:t>о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 муниципального образования 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</w:p>
    <w:p w:rsidR="003A7275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0B70F4" w:rsidRPr="00175F7B" w:rsidRDefault="003A7275" w:rsidP="003A72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46212E">
        <w:rPr>
          <w:rFonts w:ascii="Times New Roman" w:hAnsi="Times New Roman" w:cs="Times New Roman"/>
          <w:sz w:val="28"/>
          <w:szCs w:val="28"/>
        </w:rPr>
        <w:t>9.03.2024 № 21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0B70F4" w:rsidRPr="00925F4A" w:rsidRDefault="000B70F4" w:rsidP="000B70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275" w:rsidRPr="005A2793" w:rsidRDefault="003A7275" w:rsidP="003A7275">
      <w:pPr>
        <w:jc w:val="both"/>
        <w:rPr>
          <w:sz w:val="28"/>
          <w:szCs w:val="28"/>
        </w:rPr>
      </w:pPr>
    </w:p>
    <w:p w:rsidR="00884274" w:rsidRPr="005560F2" w:rsidRDefault="00884274" w:rsidP="008842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ПОРЯДОК</w:t>
      </w:r>
    </w:p>
    <w:p w:rsidR="00884274" w:rsidRPr="005560F2" w:rsidRDefault="00884274" w:rsidP="008842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создания мест (площадок) накопления</w:t>
      </w:r>
    </w:p>
    <w:p w:rsidR="00884274" w:rsidRPr="005560F2" w:rsidRDefault="00884274" w:rsidP="008842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 на территории</w:t>
      </w:r>
    </w:p>
    <w:p w:rsidR="00884274" w:rsidRPr="005560F2" w:rsidRDefault="00884274" w:rsidP="008842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</w:p>
    <w:p w:rsidR="00884274" w:rsidRDefault="00884274" w:rsidP="00884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1. Настоящий порядок создания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(далее - порядок) определяет процедуру создания мест (площадок) накопления твердых коммунальных отходов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427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84274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Жилищным </w:t>
      </w:r>
      <w:hyperlink r:id="rId8">
        <w:r w:rsidRPr="00884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84274">
        <w:rPr>
          <w:rFonts w:ascii="Times New Roman" w:hAnsi="Times New Roman" w:cs="Times New Roman"/>
          <w:sz w:val="28"/>
          <w:szCs w:val="28"/>
        </w:rPr>
        <w:t xml:space="preserve"> Российской Федерации, Градостроительным </w:t>
      </w:r>
      <w:hyperlink r:id="rId9">
        <w:r w:rsidRPr="0088427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</w:t>
      </w:r>
      <w:r w:rsidRPr="00884274">
        <w:rPr>
          <w:rFonts w:ascii="Times New Roman" w:hAnsi="Times New Roman" w:cs="Times New Roman"/>
          <w:sz w:val="28"/>
          <w:szCs w:val="28"/>
        </w:rPr>
        <w:t xml:space="preserve">едеральными законами от 24.06.1998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884274">
          <w:rPr>
            <w:rFonts w:ascii="Times New Roman" w:hAnsi="Times New Roman" w:cs="Times New Roman"/>
            <w:sz w:val="28"/>
            <w:szCs w:val="28"/>
          </w:rPr>
          <w:t>89-ФЗ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84274">
        <w:rPr>
          <w:rFonts w:ascii="Times New Roman" w:hAnsi="Times New Roman" w:cs="Times New Roman"/>
          <w:sz w:val="28"/>
          <w:szCs w:val="28"/>
        </w:rPr>
        <w:t>Об отх</w:t>
      </w:r>
      <w:r>
        <w:rPr>
          <w:rFonts w:ascii="Times New Roman" w:hAnsi="Times New Roman" w:cs="Times New Roman"/>
          <w:sz w:val="28"/>
          <w:szCs w:val="28"/>
        </w:rPr>
        <w:t>одах производства и потребления»</w:t>
      </w:r>
      <w:r w:rsidRPr="00884274">
        <w:rPr>
          <w:rFonts w:ascii="Times New Roman" w:hAnsi="Times New Roman" w:cs="Times New Roman"/>
          <w:sz w:val="28"/>
          <w:szCs w:val="28"/>
        </w:rPr>
        <w:t xml:space="preserve">, от 10.01.2002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№ 0</w:t>
        </w:r>
        <w:r w:rsidRPr="00884274">
          <w:rPr>
            <w:rFonts w:ascii="Times New Roman" w:hAnsi="Times New Roman" w:cs="Times New Roman"/>
            <w:sz w:val="28"/>
            <w:szCs w:val="28"/>
          </w:rPr>
          <w:t>7-ФЗ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4274">
        <w:rPr>
          <w:rFonts w:ascii="Times New Roman" w:hAnsi="Times New Roman" w:cs="Times New Roman"/>
          <w:sz w:val="28"/>
          <w:szCs w:val="28"/>
        </w:rPr>
        <w:t xml:space="preserve">Об охране окружающей </w:t>
      </w:r>
      <w:r>
        <w:rPr>
          <w:rFonts w:ascii="Times New Roman" w:hAnsi="Times New Roman" w:cs="Times New Roman"/>
          <w:sz w:val="28"/>
          <w:szCs w:val="28"/>
        </w:rPr>
        <w:t>среды»</w:t>
      </w:r>
      <w:r w:rsidRPr="00884274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884274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42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8427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884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84274">
        <w:rPr>
          <w:rFonts w:ascii="Times New Roman" w:hAnsi="Times New Roman" w:cs="Times New Roman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31.08.2018 №</w:t>
      </w:r>
      <w:r w:rsidRPr="00884274">
        <w:rPr>
          <w:rFonts w:ascii="Times New Roman" w:hAnsi="Times New Roman" w:cs="Times New Roman"/>
          <w:sz w:val="28"/>
          <w:szCs w:val="28"/>
        </w:rPr>
        <w:t xml:space="preserve"> 1039, </w:t>
      </w:r>
      <w:hyperlink r:id="rId14">
        <w:r w:rsidRPr="00884274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884274">
        <w:rPr>
          <w:rFonts w:ascii="Times New Roman" w:hAnsi="Times New Roman" w:cs="Times New Roman"/>
          <w:sz w:val="28"/>
          <w:szCs w:val="28"/>
        </w:rPr>
        <w:t xml:space="preserve"> и нормами технической эксплуатации жилищного фонда, утвержденными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Госстроя России от 27.09.2003 №</w:t>
      </w:r>
      <w:r w:rsidRPr="00884274">
        <w:rPr>
          <w:rFonts w:ascii="Times New Roman" w:hAnsi="Times New Roman" w:cs="Times New Roman"/>
          <w:sz w:val="28"/>
          <w:szCs w:val="28"/>
        </w:rPr>
        <w:t xml:space="preserve"> 170, санитарными правилами и нормами </w:t>
      </w:r>
      <w:hyperlink r:id="rId15">
        <w:proofErr w:type="spellStart"/>
        <w:r w:rsidRPr="00884274">
          <w:rPr>
            <w:rFonts w:ascii="Times New Roman" w:hAnsi="Times New Roman" w:cs="Times New Roman"/>
            <w:sz w:val="28"/>
            <w:szCs w:val="28"/>
          </w:rPr>
          <w:t>СанПиН</w:t>
        </w:r>
        <w:proofErr w:type="spellEnd"/>
        <w:r w:rsidRPr="00884274">
          <w:rPr>
            <w:rFonts w:ascii="Times New Roman" w:hAnsi="Times New Roman" w:cs="Times New Roman"/>
            <w:sz w:val="28"/>
            <w:szCs w:val="28"/>
          </w:rPr>
          <w:t xml:space="preserve"> 2.1.3684-21</w:t>
        </w:r>
      </w:hyperlink>
      <w:r>
        <w:t xml:space="preserve"> «</w:t>
      </w:r>
      <w:r w:rsidRPr="00884274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</w:r>
      <w:r>
        <w:rPr>
          <w:rFonts w:ascii="Times New Roman" w:hAnsi="Times New Roman" w:cs="Times New Roman"/>
          <w:sz w:val="28"/>
          <w:szCs w:val="28"/>
        </w:rPr>
        <w:t xml:space="preserve"> (профилактических) мероприятий»</w:t>
      </w:r>
      <w:r w:rsidRPr="00884274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</w:t>
      </w:r>
      <w:proofErr w:type="gramEnd"/>
      <w:r w:rsidRPr="00884274">
        <w:rPr>
          <w:rFonts w:ascii="Times New Roman" w:hAnsi="Times New Roman" w:cs="Times New Roman"/>
          <w:sz w:val="28"/>
          <w:szCs w:val="28"/>
        </w:rPr>
        <w:t xml:space="preserve"> санитарного врача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28.01.2021 №</w:t>
      </w:r>
      <w:r w:rsidRPr="00884274">
        <w:rPr>
          <w:rFonts w:ascii="Times New Roman" w:hAnsi="Times New Roman" w:cs="Times New Roman"/>
          <w:sz w:val="28"/>
          <w:szCs w:val="28"/>
        </w:rPr>
        <w:t xml:space="preserve"> 3, </w:t>
      </w:r>
      <w:hyperlink r:id="rId16">
        <w:r w:rsidRPr="0088427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884274">
        <w:rPr>
          <w:rFonts w:ascii="Times New Roman" w:hAnsi="Times New Roman" w:cs="Times New Roman"/>
          <w:sz w:val="28"/>
          <w:szCs w:val="28"/>
        </w:rPr>
        <w:t xml:space="preserve"> накопления твердых коммунальных отходов (в том числе их раздельного накопления) на территории Оренбургской области, утвержденным постановлением Правительства Орен</w:t>
      </w:r>
      <w:r>
        <w:rPr>
          <w:rFonts w:ascii="Times New Roman" w:hAnsi="Times New Roman" w:cs="Times New Roman"/>
          <w:sz w:val="28"/>
          <w:szCs w:val="28"/>
        </w:rPr>
        <w:t>бургской области от 30.11.2021 №</w:t>
      </w:r>
      <w:r w:rsidRPr="00884274">
        <w:rPr>
          <w:rFonts w:ascii="Times New Roman" w:hAnsi="Times New Roman" w:cs="Times New Roman"/>
          <w:sz w:val="28"/>
          <w:szCs w:val="28"/>
        </w:rPr>
        <w:t xml:space="preserve"> 1123-пп.</w:t>
      </w:r>
      <w:bookmarkStart w:id="1" w:name="P50"/>
      <w:bookmarkEnd w:id="1"/>
    </w:p>
    <w:p w:rsidR="00A1179C" w:rsidRDefault="00A1179C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>3. Уполномоченным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0F2">
        <w:rPr>
          <w:rFonts w:ascii="Times New Roman" w:hAnsi="Times New Roman" w:cs="Times New Roman"/>
          <w:sz w:val="28"/>
          <w:szCs w:val="28"/>
        </w:rPr>
        <w:t>м по организации мероприятий по созданию мест (площадок) накопления твердых коммунальных отходов (далее - ТКО)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0F2">
        <w:rPr>
          <w:rFonts w:ascii="Times New Roman" w:hAnsi="Times New Roman" w:cs="Times New Roman"/>
          <w:sz w:val="28"/>
          <w:szCs w:val="28"/>
        </w:rPr>
        <w:t>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60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>, за исключением установленных законодательством Российской Федерации случаев, когда такая обязанность лежит на других лицах.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4. Уполномоченным орган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60F2">
        <w:rPr>
          <w:rFonts w:ascii="Times New Roman" w:hAnsi="Times New Roman" w:cs="Times New Roman"/>
          <w:sz w:val="28"/>
          <w:szCs w:val="28"/>
        </w:rPr>
        <w:t>м по согласованию создания мест (площадок) накопления ТКО (далее - уполномоченный орган)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560F2">
        <w:rPr>
          <w:rFonts w:ascii="Times New Roman" w:hAnsi="Times New Roman" w:cs="Times New Roman"/>
          <w:sz w:val="28"/>
          <w:szCs w:val="28"/>
        </w:rPr>
        <w:t>тся 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60F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5. В целях согласования создания места (площадок) накопления ТКО юридическое лицо, индивидуальный предприниматель или физическое лицо (далее - заявитель) подает письменную </w:t>
      </w:r>
      <w:hyperlink w:anchor="P112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заявку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в уполномоченный орган для принятия решения о согласовании создания места (площадки) накопления ТКО по ф</w:t>
      </w:r>
      <w:r>
        <w:rPr>
          <w:rFonts w:ascii="Times New Roman" w:hAnsi="Times New Roman" w:cs="Times New Roman"/>
          <w:sz w:val="28"/>
          <w:szCs w:val="28"/>
        </w:rPr>
        <w:t xml:space="preserve">орме согласно приложению </w:t>
      </w:r>
      <w:r w:rsidRPr="005560F2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  <w:bookmarkStart w:id="2" w:name="P55"/>
      <w:bookmarkEnd w:id="2"/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6. Уполномоченный орган рассматривает заявку на согласование создания мест (площадок) накопления ТКО в срок не позднее 10 календарных дней со дня ее поступления.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7. Заявка регистрируется в день поступления ее в уполномоченный орган. При направлении заявки посредством электронной почты в нерабочее время днем ее поступления считается ближайший рабочий день уполномоченного органа. Заявка не может быть подана двумя или более лицами.</w:t>
      </w: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 заявке должны быть указаны:</w:t>
      </w: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а) фамилия, имя, отчество (при наличии), место жительства заявителя и реквизиты документа, удостоверяющего его личность, в случае если заявление подается физическим лицом;</w:t>
      </w: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лиц, в случае если заявление подается юридическим лицом;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в) фамилия, имя, отчество (при наличии) представителя заявителя и реквизиты документа, подтверждающего его полномочия, в случае если заявление подается представителем заявителя;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г) фамилия, имя, отчество (при наличии),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в случае если заявление подается индивидуальным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предпринимателем;</w:t>
      </w:r>
      <w:proofErr w:type="spellEnd"/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>) почтовый адрес, адрес электронной почты, номер телефона для связи с заявителем или представителем заявителя;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е) кадастровый номер земельного участка, в случае если планируется использование всего земельного участка или его части;</w:t>
      </w: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ж) срок использования земель или земельных участков в связи с созданием места (площадки) накопления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ТКО;</w:t>
      </w:r>
      <w:proofErr w:type="spellEnd"/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 xml:space="preserve">) срок проведения работ по созданию места (площадки) накопления </w:t>
      </w:r>
      <w:r w:rsidRPr="005560F2">
        <w:rPr>
          <w:rFonts w:ascii="Times New Roman" w:hAnsi="Times New Roman" w:cs="Times New Roman"/>
          <w:sz w:val="28"/>
          <w:szCs w:val="28"/>
        </w:rPr>
        <w:lastRenderedPageBreak/>
        <w:t>ТКО;</w:t>
      </w: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и) обоснованные доводы о невозможности размещения места (площадки) накопления ТКО на земельном участке, входящем в состав общего имущества многоквартирного дома;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к) результаты решения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ТКО, в случае создания места (площадки) накопления ТКО на землях или земельных участках, находящихся в муниципальной собственности, 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на которые не разграничена (при его наличии).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8. К заявке прилагаются: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 если заявление подается представителем заявителя;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188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схема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границ предполагаемых к использованию земель или части земельного участка на кадастровом плане территории на бумажном носителе, выполненная в масштабе 1:2000</w:t>
      </w:r>
      <w:r w:rsidR="00C3691B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5560F2">
        <w:rPr>
          <w:rFonts w:ascii="Times New Roman" w:hAnsi="Times New Roman" w:cs="Times New Roman"/>
          <w:sz w:val="28"/>
          <w:szCs w:val="28"/>
        </w:rPr>
        <w:t>2 к настоящему порядку, в случае если в связи с размещением объекта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недвижимости), схема (план) размещения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места (площадки) накопления ТКО;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в) согласие на использование земель, земельного участка, части земельного участка для размещения места (площадки) для сбора ТКО владельцев инженерных коммуникаций, попадающих в зону размещения объекта, либо охранные зоны которых попадают в зону размещения объекта;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г) проектная документация (при ее отсутствии -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предпроектное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 xml:space="preserve"> решение) или эскизный чертеж, содержащие упрощенное изображение, основные параметры места (площадки) для сбора ТКО, наличие места для складирования крупногабаритных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отходов;</w:t>
      </w:r>
      <w:proofErr w:type="spellEnd"/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 xml:space="preserve">) 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ТКО (в случае создания места (площадки) накопления ТКО на землях или земельных участках, находящихся в муниципальной собственности, 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на которые не разграничена) либо </w:t>
      </w:r>
      <w:hyperlink w:anchor="P239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соглашение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о содержании места (площадки) накопления ТКО на землях или земельных участках, находящихся в муниципальной собственности, 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по форме согласно приложению 3 к настоящему порядку;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е) акт, подтверждающий обоснованность доводов о невозможности размещения места (площадки) накопления ТКО на земельном участке, входящем в состав общего имущества многоквартирного дома;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>ж) правоустанавливающие документы на земельный участок (для нежилых зданий).</w:t>
      </w:r>
    </w:p>
    <w:p w:rsidR="00884274" w:rsidRPr="005560F2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Подпункты "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>", "е" пункта 8 применяются в случае подачи заявки физическим или юридическим лицом, индивидуальным предпринимателем, действующим в интересах жителей многоквартирного дома.</w:t>
      </w:r>
    </w:p>
    <w:p w:rsidR="00C3691B" w:rsidRDefault="00C3691B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уполномоченный орган запрашивает позицию (далее - запрос) Территориального отдела Управления Федеральной службы по надзору в сфере защиты прав потребителей и благополучия человека по Оренбургской области, уполномоченного осуществлять федеральный государственный санитарно-эпидемиологический надзор (далее - Управление Роспотребнадзора по Оренбургской области).</w:t>
      </w:r>
      <w:proofErr w:type="gramEnd"/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 случае направления запроса в Управление Роспотребнадзора по Оренбургской области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560F2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заявки, с учетом представленной позиции Управления Роспотребнадзора по Оренбургской области, после обследования территории уполномоченный орган принимает решение о согласовании или отказе в согласовании создания места (площадки) накопления ТКО. </w:t>
      </w:r>
      <w:hyperlink w:anchor="P304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о согласовании или отказе в согласовании создания места (площадки) накопления ТКО составляетс</w:t>
      </w:r>
      <w:r w:rsidR="00C3691B">
        <w:rPr>
          <w:rFonts w:ascii="Times New Roman" w:hAnsi="Times New Roman" w:cs="Times New Roman"/>
          <w:sz w:val="28"/>
          <w:szCs w:val="28"/>
        </w:rPr>
        <w:t xml:space="preserve">я по форме согласно приложению </w:t>
      </w:r>
      <w:r w:rsidRPr="005560F2">
        <w:rPr>
          <w:rFonts w:ascii="Times New Roman" w:hAnsi="Times New Roman" w:cs="Times New Roman"/>
          <w:sz w:val="28"/>
          <w:szCs w:val="28"/>
        </w:rPr>
        <w:t xml:space="preserve"> 4 к настоящему порядку.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60F2">
        <w:rPr>
          <w:rFonts w:ascii="Times New Roman" w:hAnsi="Times New Roman" w:cs="Times New Roman"/>
          <w:sz w:val="28"/>
          <w:szCs w:val="28"/>
        </w:rPr>
        <w:t xml:space="preserve">. Решение о согласовании или отказе в согласовании создания места (площадки) накопления ТКО оформляется на бланке администрации </w:t>
      </w:r>
      <w:r w:rsidRPr="004F0A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691B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F0AFA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5560F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F0A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3691B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F0AFA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60F2">
        <w:rPr>
          <w:rFonts w:ascii="Times New Roman" w:hAnsi="Times New Roman" w:cs="Times New Roman"/>
          <w:sz w:val="28"/>
          <w:szCs w:val="28"/>
        </w:rPr>
        <w:t>. Основаниями отказа уполномоченного органа в согласовании создания мест (площадок) накопления ТКО являются: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а) несоответствие заявки установленной форме;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б) несоответствие заявленного места (площадки) накопления ТКО требованиям правил благоустройства территории муниципального образования </w:t>
      </w:r>
      <w:r w:rsidR="00C3691B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F0AFA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0F2">
        <w:rPr>
          <w:rFonts w:ascii="Times New Roman" w:hAnsi="Times New Roman" w:cs="Times New Roman"/>
          <w:sz w:val="28"/>
          <w:szCs w:val="28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ТКО.</w:t>
      </w:r>
      <w:r w:rsidR="00C3691B">
        <w:rPr>
          <w:rFonts w:ascii="Times New Roman" w:hAnsi="Times New Roman" w:cs="Times New Roman"/>
          <w:sz w:val="28"/>
          <w:szCs w:val="28"/>
        </w:rPr>
        <w:t>\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0F2">
        <w:rPr>
          <w:rFonts w:ascii="Times New Roman" w:hAnsi="Times New Roman" w:cs="Times New Roman"/>
          <w:sz w:val="28"/>
          <w:szCs w:val="28"/>
        </w:rPr>
        <w:t xml:space="preserve">. О принятом решении уполномоченный орган уведомляет заявителя в срок, установленный </w:t>
      </w:r>
      <w:hyperlink w:anchor="P55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7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настоящего порядка. В решении об </w:t>
      </w:r>
      <w:r w:rsidRPr="005560F2">
        <w:rPr>
          <w:rFonts w:ascii="Times New Roman" w:hAnsi="Times New Roman" w:cs="Times New Roman"/>
          <w:sz w:val="28"/>
          <w:szCs w:val="28"/>
        </w:rPr>
        <w:lastRenderedPageBreak/>
        <w:t>отказе в согласовании создания места (площадки) накопления ТКО в обязательном порядке указывается основание такого отказа.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560F2">
        <w:rPr>
          <w:rFonts w:ascii="Times New Roman" w:hAnsi="Times New Roman" w:cs="Times New Roman"/>
          <w:sz w:val="28"/>
          <w:szCs w:val="28"/>
        </w:rPr>
        <w:t>. После устранения основания отказа в согласовании создания места (площадки) накопления ТКО заявитель вправе повторно обратиться в уполномоченный орган за согласованием создания места (площадки) накопления ТКО в соответствии с настоящим порядком.</w:t>
      </w:r>
    </w:p>
    <w:p w:rsidR="00C3691B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60F2">
        <w:rPr>
          <w:rFonts w:ascii="Times New Roman" w:hAnsi="Times New Roman" w:cs="Times New Roman"/>
          <w:sz w:val="28"/>
          <w:szCs w:val="28"/>
        </w:rPr>
        <w:t xml:space="preserve">. В случае создания мест (площадок) накопления ТКО администрацией муниципального образования </w:t>
      </w:r>
      <w:r w:rsidR="00C3691B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 w:rsidRPr="004F0AFA"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заявка о согласовании создания места (площадки) накопления ТКО указанным органом не оформляется.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в установленном порядке земельный участок для размещения </w:t>
      </w:r>
      <w:r w:rsidRPr="005560F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560F2">
        <w:rPr>
          <w:rFonts w:ascii="Times New Roman" w:hAnsi="Times New Roman" w:cs="Times New Roman"/>
          <w:sz w:val="28"/>
          <w:szCs w:val="28"/>
        </w:rPr>
        <w:t xml:space="preserve"> (площадк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60F2">
        <w:rPr>
          <w:rFonts w:ascii="Times New Roman" w:hAnsi="Times New Roman" w:cs="Times New Roman"/>
          <w:sz w:val="28"/>
          <w:szCs w:val="28"/>
        </w:rPr>
        <w:t>) накопления ТКО</w:t>
      </w:r>
      <w:r>
        <w:rPr>
          <w:rFonts w:ascii="Times New Roman" w:hAnsi="Times New Roman" w:cs="Times New Roman"/>
          <w:sz w:val="28"/>
          <w:szCs w:val="28"/>
        </w:rPr>
        <w:t>, а затем</w:t>
      </w:r>
      <w:r w:rsidRPr="0055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60F2">
        <w:rPr>
          <w:rFonts w:ascii="Times New Roman" w:hAnsi="Times New Roman" w:cs="Times New Roman"/>
          <w:sz w:val="28"/>
          <w:szCs w:val="28"/>
        </w:rPr>
        <w:t xml:space="preserve">казанный уполномоченный орган запрашивают позицию Управления Роспотребнадзора по Оренбургской области в порядке, установленном </w:t>
      </w:r>
      <w:hyperlink w:anchor="P77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884274" w:rsidRPr="005560F2" w:rsidRDefault="00884274" w:rsidP="00C369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5560F2">
        <w:rPr>
          <w:rFonts w:ascii="Times New Roman" w:hAnsi="Times New Roman" w:cs="Times New Roman"/>
          <w:sz w:val="28"/>
          <w:szCs w:val="28"/>
        </w:rPr>
        <w:t>После принятия решения о создании места (площадки) накопления ТКО уполномоченный орган направляет копию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60F2">
        <w:rPr>
          <w:rFonts w:ascii="Times New Roman" w:hAnsi="Times New Roman" w:cs="Times New Roman"/>
          <w:sz w:val="28"/>
          <w:szCs w:val="28"/>
        </w:rPr>
        <w:t xml:space="preserve"> размещения вновь создаваемых мест (площадок) накопления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ТКО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а также </w:t>
      </w:r>
      <w:hyperlink w:anchor="P384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сведения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о таком месте (площадке) накопления ТКО по форме, указанной в приложении 5 к настоящему порядку, в </w:t>
      </w:r>
      <w:r>
        <w:rPr>
          <w:rFonts w:ascii="Times New Roman" w:hAnsi="Times New Roman" w:cs="Times New Roman"/>
          <w:sz w:val="28"/>
          <w:szCs w:val="28"/>
        </w:rPr>
        <w:t>отдел архитектуры и строительства администрации муниципального образования Домбаровский район</w:t>
      </w:r>
      <w:r w:rsidRPr="005560F2">
        <w:rPr>
          <w:rFonts w:ascii="Times New Roman" w:hAnsi="Times New Roman" w:cs="Times New Roman"/>
          <w:sz w:val="28"/>
          <w:szCs w:val="28"/>
        </w:rPr>
        <w:t xml:space="preserve"> в срок не позднее 1 рабочего дня со дня принятия решения о его создании в электронном виде (формат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>).</w:t>
      </w: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91B" w:rsidRPr="005560F2" w:rsidRDefault="00C3691B" w:rsidP="008842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 порядку создания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A9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территории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274" w:rsidRDefault="00A90B9C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Регистрационный N 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2"/>
      <w:bookmarkEnd w:id="4"/>
      <w:r w:rsidRPr="005560F2">
        <w:rPr>
          <w:rFonts w:ascii="Times New Roman" w:hAnsi="Times New Roman" w:cs="Times New Roman"/>
          <w:sz w:val="28"/>
          <w:szCs w:val="28"/>
        </w:rPr>
        <w:t>ЗАЯВКА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 согласовании создания места (площадки) накопления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Заявитель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(для   юридических   лиц   -   полное  наименование  организации,  основной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государственный  регистрационный  номер  записи  в  Едином  государственном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реестре  юридических  лиц,  фактический адрес нахождения, ФИО руководителя,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адрес электронной почты, контактный телефон)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(для   индивидуальных   предпринимателей  -  фамилия,  имя,  отчество  (при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наличии),  основной  государственный  регистрационный номер записи в Едином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государственном  реестре индивидуальных предпринимателей, адрес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по  месту жительства, ФИО руководителя, адрес электронной почты, контактный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телефон)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(для  физических лиц - фамилия, имя, отчество (при наличии), серия, номер и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дата  выдачи  паспорта  или  иного  документа,  удостоверяющего  личность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 адрес регистрации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месту жительства, адрес электронной почты, контактный телефон)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прошу согласовать создание места (площадки) накопления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твердых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коммунальных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отходов, с местоположением: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(описание местоположения относительно ориентира, адрес ближайших строений)</w:t>
      </w:r>
    </w:p>
    <w:p w:rsidR="00884274" w:rsidRPr="005560F2" w:rsidRDefault="00884274" w:rsidP="00884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>1. Географические координаты предполагаемого места (площадки) накопления твердых коммунальных отходов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2. Кадастровый номер земельного участка (или кадастровые номера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участков) (при наличии)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3. Срок использования земель или земельных участков в связи размещением объекта ____________________________________________.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4. Покрытие (асфальт, бетонная плита и др.)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5. Сведения о площади планируемого к размещению места (площадки) накопления твердых коммунальных отходов (объем бункера для крупногабаритных отходов) ___________________________ кв. м (куб. м).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6. Тип и количество контейнеров (бункер, металлический контейнер,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евроконтейнер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>, заглубленного (полуподземного) типа и т.д.): _______________________________________.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7. Объем контейнера/общий объем контейнеров _______________ куб.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8. Ограждение по периметру с трех сторон (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/нет) ________________.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9. Минимальная удаленность от жилых домов, детских учреждений, спортивных площадок и от мест отдыха населения ________________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10. Площадь многоквартирного жилого дома, индивидуального жилого дома, объектов общественного назначения (административные здания, учреждения, конторы, предприятия то</w:t>
      </w:r>
      <w:r>
        <w:rPr>
          <w:rFonts w:ascii="Times New Roman" w:hAnsi="Times New Roman" w:cs="Times New Roman"/>
          <w:sz w:val="28"/>
          <w:szCs w:val="28"/>
        </w:rPr>
        <w:t>рговли и др.): _______________</w:t>
      </w:r>
      <w:r w:rsidRPr="005560F2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11. Количество расчетных единиц (проживающих, учащихся, сотрудников, квадратных метров и т.д.): _______________________.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12. Схема территориального размещения планируемого места (площадки) накопления твердых коммунальных отходов на карте масштаба 1:2000 (на базе 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 xml:space="preserve"> систем "2ГИС", "</w:t>
      </w:r>
      <w:proofErr w:type="spellStart"/>
      <w:r w:rsidRPr="005560F2">
        <w:rPr>
          <w:rFonts w:ascii="Times New Roman" w:hAnsi="Times New Roman" w:cs="Times New Roman"/>
          <w:sz w:val="28"/>
          <w:szCs w:val="28"/>
        </w:rPr>
        <w:t>Гугл</w:t>
      </w:r>
      <w:proofErr w:type="spellEnd"/>
      <w:r w:rsidRPr="005560F2">
        <w:rPr>
          <w:rFonts w:ascii="Times New Roman" w:hAnsi="Times New Roman" w:cs="Times New Roman"/>
          <w:sz w:val="28"/>
          <w:szCs w:val="28"/>
        </w:rPr>
        <w:t xml:space="preserve"> карты" и т.п.) с указанием расстояния до ближайших зданий, строений, сооружений.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13. В случае размещения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на которые не разграничена:</w:t>
      </w:r>
    </w:p>
    <w:p w:rsidR="00884274" w:rsidRPr="005560F2" w:rsidRDefault="00884274" w:rsidP="00884274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обоснованные   доводы   о  невозможности  размещения  места  (площадки)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накопления  твердых  коммунальных  отходов на земельном участке, входящем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состав общего имущества многоквартирного дома,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84274" w:rsidRPr="005560F2" w:rsidRDefault="00884274" w:rsidP="008842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решение общего собрания собственников помещений многоквартирного дома о включении в состав общего имущества многоквартирного дома места (площадки) накопления твердых коммунальных отходов ______________________, дата ____________, результаты голосования _________________________________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либо соглашение о содержании места (площадки) накопления твердых коммунальных отходов на землях или земельных участках, находящихся в муниципальной собственности, 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на которые не разграничена.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 случае подачи заявки о согласовании создания места (площадки) накопления твердых коммунальных отходов несколькими лицами в целях размещения места (площадки) накопления твердых коммунальных отходов на одном земельном участке данные лица предоставляют соглашение о совместном содержании места (площадки) накопления твердых коммунальных отходов и назначении лиц, ответственных за его содержание.</w:t>
      </w:r>
    </w:p>
    <w:p w:rsidR="00884274" w:rsidRPr="005560F2" w:rsidRDefault="00884274" w:rsidP="00884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14. Срок проведения работ по созданию места (площадки) накопления твердых коммунальных отходов ___________________.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7"/>
        <w:gridCol w:w="7313"/>
      </w:tblGrid>
      <w:tr w:rsidR="00884274" w:rsidRPr="005560F2" w:rsidTr="00F1771F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884274" w:rsidRPr="005560F2" w:rsidRDefault="00884274" w:rsidP="00F17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7313" w:type="dxa"/>
            <w:tcBorders>
              <w:top w:val="single" w:sz="4" w:space="0" w:color="auto"/>
              <w:bottom w:val="single" w:sz="4" w:space="0" w:color="auto"/>
            </w:tcBorders>
          </w:tcPr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hyperlink r:id="rId17">
              <w:r w:rsidRPr="005560F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статье 9</w:t>
              </w:r>
            </w:hyperlink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 Фед</w:t>
            </w:r>
            <w:r w:rsidR="00A90B9C">
              <w:rPr>
                <w:rFonts w:ascii="Times New Roman" w:hAnsi="Times New Roman" w:cs="Times New Roman"/>
                <w:sz w:val="28"/>
                <w:szCs w:val="28"/>
              </w:rPr>
              <w:t>ерального закона от 27.07.2006 №</w:t>
            </w: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по своей воле и в своих интересах даю согласие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90B9C">
              <w:rPr>
                <w:rFonts w:ascii="Times New Roman" w:hAnsi="Times New Roman" w:cs="Times New Roman"/>
                <w:sz w:val="28"/>
                <w:szCs w:val="28"/>
              </w:rPr>
              <w:t>Красночабанский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Домбаровского района Оренбургской области</w:t>
            </w: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 на обработку своих персональных данных с использованием средств автоматизации, а также без использования таких средств с целью согласования создания места (площадки) накопления твердых коммунальных.</w:t>
            </w:r>
            <w:proofErr w:type="gramEnd"/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В соответствии с данным согласием мною может быть предоставлена для обработки следующая информация: фамилия, имя, отчество, адрес, номер основного документа, удостоверяющего личность, сведения о дате выдачи указанного документа и выдавшем его органе.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      </w:r>
            <w:proofErr w:type="gramEnd"/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Разрешаю использовать в качестве общедоступных персональных данных: фамилия, имя, отчество, адрес, паспортные данные.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Принимаю, что решение может быть принято на основании исключительно автоматизированной обработки персональных данных.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Настоящее согласие выдано без ограничения срока его действия.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Отзыв настоящего согласия осуществляется предоставлением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90B9C">
              <w:rPr>
                <w:rFonts w:ascii="Times New Roman" w:hAnsi="Times New Roman" w:cs="Times New Roman"/>
                <w:sz w:val="28"/>
                <w:szCs w:val="28"/>
              </w:rPr>
              <w:t>Красночабанский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Домбаровского района Оренбургской области</w:t>
            </w: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 письменного заявления об отзыве согласия на обработку персональных данных.</w:t>
            </w:r>
          </w:p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      </w:r>
          </w:p>
          <w:p w:rsidR="00884274" w:rsidRPr="005560F2" w:rsidRDefault="00884274" w:rsidP="00A90B9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изменения моих персональных данных обязуюсь сообщать об этом в 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="00A90B9C">
              <w:rPr>
                <w:rFonts w:ascii="Times New Roman" w:hAnsi="Times New Roman" w:cs="Times New Roman"/>
                <w:sz w:val="28"/>
                <w:szCs w:val="28"/>
              </w:rPr>
              <w:t>Красночабанский сельсовет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Домбаровского района Оренбургской области</w:t>
            </w: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 xml:space="preserve"> в десятидневный срок.</w:t>
            </w:r>
          </w:p>
        </w:tc>
      </w:tr>
    </w:tbl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"___" ___________ 20___ г. __________________      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подпись заявителя   МП    Ф.И.О. заявителя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179C" w:rsidRPr="005560F2" w:rsidRDefault="00A1179C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 порядку создания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A9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территории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274" w:rsidRDefault="00A90B9C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88"/>
      <w:bookmarkEnd w:id="5"/>
      <w:r w:rsidRPr="005560F2">
        <w:rPr>
          <w:rFonts w:ascii="Times New Roman" w:hAnsi="Times New Roman" w:cs="Times New Roman"/>
          <w:sz w:val="28"/>
          <w:szCs w:val="28"/>
        </w:rPr>
        <w:t>СХЕМА ГРАНИЦ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предполагаемых к использованию земель или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земельного участка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Объект: 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884274" w:rsidRDefault="00884274" w:rsidP="008842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Адрес (местоположение):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Кадастровый номер земельного участка (при наличии): 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88"/>
        <w:gridCol w:w="2891"/>
        <w:gridCol w:w="2891"/>
      </w:tblGrid>
      <w:tr w:rsidR="00884274" w:rsidRPr="005560F2" w:rsidTr="00F1771F">
        <w:tc>
          <w:tcPr>
            <w:tcW w:w="9070" w:type="dxa"/>
            <w:gridSpan w:val="3"/>
          </w:tcPr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Каталог координат</w:t>
            </w:r>
          </w:p>
        </w:tc>
      </w:tr>
      <w:tr w:rsidR="00884274" w:rsidRPr="005560F2" w:rsidTr="00F1771F">
        <w:tc>
          <w:tcPr>
            <w:tcW w:w="3288" w:type="dxa"/>
          </w:tcPr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N точки</w:t>
            </w:r>
          </w:p>
        </w:tc>
        <w:tc>
          <w:tcPr>
            <w:tcW w:w="2891" w:type="dxa"/>
          </w:tcPr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891" w:type="dxa"/>
          </w:tcPr>
          <w:p w:rsidR="00884274" w:rsidRPr="005560F2" w:rsidRDefault="00884274" w:rsidP="00F177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</w:tr>
      <w:tr w:rsidR="00884274" w:rsidRPr="005560F2" w:rsidTr="00F1771F">
        <w:tc>
          <w:tcPr>
            <w:tcW w:w="3288" w:type="dxa"/>
          </w:tcPr>
          <w:p w:rsidR="00884274" w:rsidRPr="005560F2" w:rsidRDefault="00884274" w:rsidP="00F17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884274" w:rsidRPr="005560F2" w:rsidRDefault="00884274" w:rsidP="00F17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884274" w:rsidRPr="005560F2" w:rsidRDefault="00884274" w:rsidP="00F1771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4274" w:rsidRPr="005560F2" w:rsidTr="00F1771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4" w:rsidRPr="005560F2" w:rsidRDefault="00884274" w:rsidP="00F17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Графическая информация на картографической основе</w:t>
            </w:r>
          </w:p>
          <w:p w:rsidR="00884274" w:rsidRPr="005560F2" w:rsidRDefault="00884274" w:rsidP="00F17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Система координат</w:t>
            </w:r>
          </w:p>
        </w:tc>
      </w:tr>
    </w:tbl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884274" w:rsidRPr="005560F2" w:rsidTr="00F1771F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4" w:rsidRPr="005560F2" w:rsidRDefault="00884274" w:rsidP="00F177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60F2">
              <w:rPr>
                <w:rFonts w:ascii="Times New Roman" w:hAnsi="Times New Roman" w:cs="Times New Roman"/>
                <w:sz w:val="28"/>
                <w:szCs w:val="28"/>
              </w:rPr>
              <w:t>Масштаб 1:2000</w:t>
            </w:r>
          </w:p>
        </w:tc>
      </w:tr>
    </w:tbl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Сведения об обеспеченности подъездными пут</w:t>
      </w:r>
      <w:r>
        <w:rPr>
          <w:rFonts w:ascii="Times New Roman" w:hAnsi="Times New Roman" w:cs="Times New Roman"/>
          <w:sz w:val="28"/>
          <w:szCs w:val="28"/>
        </w:rPr>
        <w:t>ями к бъекту:______________________________________________________________________________________________________________________________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Сведения   об   инженерных  сетях,  коммуникациях  и  сооружениях, 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расположены на землях или земельном участке: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______</w:t>
      </w:r>
      <w:r w:rsidRPr="005560F2">
        <w:rPr>
          <w:rFonts w:ascii="Times New Roman" w:hAnsi="Times New Roman" w:cs="Times New Roman"/>
          <w:sz w:val="28"/>
          <w:szCs w:val="28"/>
        </w:rPr>
        <w:lastRenderedPageBreak/>
        <w:t>_______________________.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Сведения  об  объектах  недвижимости,  которые  расположены  на  землях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земельном участке (в том числе кадастровый или иной номер): 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Заявитель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60F2">
        <w:rPr>
          <w:rFonts w:ascii="Times New Roman" w:hAnsi="Times New Roman" w:cs="Times New Roman"/>
          <w:sz w:val="28"/>
          <w:szCs w:val="28"/>
        </w:rPr>
        <w:t>__________________    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(должность)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(подпись)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М.П.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0F2">
        <w:rPr>
          <w:rFonts w:ascii="Times New Roman" w:hAnsi="Times New Roman" w:cs="Times New Roman"/>
          <w:sz w:val="28"/>
          <w:szCs w:val="28"/>
        </w:rPr>
        <w:t>(для юридических лиц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и индивидуальных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предпринимателей)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239"/>
      <w:bookmarkEnd w:id="6"/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179C" w:rsidRDefault="00A1179C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 порядку создания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A9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территории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274" w:rsidRDefault="00A90B9C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СОГЛАШЕНИЕ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 содержании места 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</w:t>
      </w: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землях или земельных участках,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находящихся в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а также государственная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на которые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разграничена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A90B9C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Красночабанский</w:t>
      </w:r>
      <w:r w:rsidR="008842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884274" w:rsidRPr="005560F2">
        <w:rPr>
          <w:rFonts w:ascii="Times New Roman" w:hAnsi="Times New Roman" w:cs="Times New Roman"/>
          <w:sz w:val="28"/>
          <w:szCs w:val="28"/>
        </w:rPr>
        <w:t>____________________ г.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в лице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_______________________________________________________, далее - </w:t>
      </w:r>
    </w:p>
    <w:p w:rsidR="00884274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Сторона 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и 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(наименование юридического лица, индивидуального предпринимателя,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ИНН, адрес)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_______________________________________________________, далее - Сторона 2,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8"/>
      <w:bookmarkEnd w:id="7"/>
      <w:r w:rsidRPr="005560F2">
        <w:rPr>
          <w:rFonts w:ascii="Times New Roman" w:hAnsi="Times New Roman" w:cs="Times New Roman"/>
          <w:sz w:val="28"/>
          <w:szCs w:val="28"/>
        </w:rPr>
        <w:t xml:space="preserve">    1.  Сторона  2  осуществляет  размещение  места  (площадки)  накопления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с местоположением: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________________________________________________________________,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(указать адресные ориентиры)</w:t>
      </w:r>
    </w:p>
    <w:p w:rsidR="00884274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площадью,</w:t>
      </w:r>
      <w:r>
        <w:rPr>
          <w:rFonts w:ascii="Times New Roman" w:hAnsi="Times New Roman" w:cs="Times New Roman"/>
          <w:sz w:val="28"/>
          <w:szCs w:val="28"/>
        </w:rPr>
        <w:t xml:space="preserve"> __________ кв. м </w:t>
      </w:r>
      <w:r w:rsidRPr="005560F2">
        <w:rPr>
          <w:rFonts w:ascii="Times New Roman" w:hAnsi="Times New Roman" w:cs="Times New Roman"/>
          <w:sz w:val="28"/>
          <w:szCs w:val="28"/>
        </w:rPr>
        <w:t>предполагаемой для использования, согласно прилагаемой схеме.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64"/>
      <w:bookmarkEnd w:id="8"/>
      <w:r w:rsidRPr="005560F2">
        <w:rPr>
          <w:rFonts w:ascii="Times New Roman" w:hAnsi="Times New Roman" w:cs="Times New Roman"/>
          <w:sz w:val="28"/>
          <w:szCs w:val="28"/>
        </w:rPr>
        <w:t xml:space="preserve">    2.  Сторона  2  содержит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указанную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 xml:space="preserve">  в  </w:t>
      </w:r>
      <w:hyperlink w:anchor="P258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 настоящего  Соглашения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территорию  места  (площадку)  накопления  твердых  коммунальных отходов,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также прилегающую территорию в радиусе 5 метров.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3. Соглашение является безвозмездным.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4.  Действие Соглашения может быть прекращено в случае принятия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местного   самоуправления   решения  о  предоставлении  земельного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гражданину  или  юридическому лицу. В указанном случае Сторона 1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уведомление  Стороне  2  о  расторжении  </w:t>
      </w:r>
      <w:r w:rsidRPr="005560F2">
        <w:rPr>
          <w:rFonts w:ascii="Times New Roman" w:hAnsi="Times New Roman" w:cs="Times New Roman"/>
          <w:sz w:val="28"/>
          <w:szCs w:val="28"/>
        </w:rPr>
        <w:lastRenderedPageBreak/>
        <w:t>Соглашения.  Соглашение  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расторгнутым  по истечении 10 дней с момента получения уведомления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2,  а также с момента, когда уведомление считается доставленным.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может  быть  также  расторгнуто  по инициативе Стороны 1 в случае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Стороной  2  условий  по  содержанию  территории, указанной в </w:t>
      </w:r>
      <w:hyperlink w:anchor="P258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5560F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64">
        <w:r w:rsidRPr="005560F2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5560F2">
        <w:rPr>
          <w:rFonts w:ascii="Times New Roman" w:hAnsi="Times New Roman" w:cs="Times New Roman"/>
          <w:sz w:val="28"/>
          <w:szCs w:val="28"/>
        </w:rPr>
        <w:t>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Соглашение  в  данном  случае считается расторгнутым по истечении 20 дней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момента  получения  соответствующего  уведомления  Стороной  2,  а 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момента, когда уведомление считается доставленным.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5.   Настоящее   Соглашение  составлено  в  двух  экземплярах,  имеющих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одинаковую юридическую силу, по одному для каждой из Сторон.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Сторона 1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Сторона 2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(наименование юридического лица,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>индивидуального предпринимателя)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           (должность)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60F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        (Ф.И.О.)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304"/>
      <w:bookmarkEnd w:id="9"/>
      <w:r w:rsidRPr="005560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 порядку создания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A9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территории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274" w:rsidRDefault="00A90B9C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РЕШЕНИЕ</w:t>
      </w:r>
    </w:p>
    <w:p w:rsidR="00A90B9C" w:rsidRDefault="00884274" w:rsidP="00A90B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/об отказе в согласовании 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создания места (площадки)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отходов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Pr="005560F2" w:rsidRDefault="00884274" w:rsidP="00A90B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Домбаровского района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N 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>"___" ___________ 20___ г.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 xml:space="preserve">В  соответствии  с  постановлением  Администрации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90B9C"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9C">
        <w:rPr>
          <w:rFonts w:ascii="Times New Roman" w:hAnsi="Times New Roman" w:cs="Times New Roman"/>
          <w:sz w:val="28"/>
          <w:szCs w:val="28"/>
        </w:rPr>
        <w:t>29.03 2024 № 21-п «</w:t>
      </w:r>
      <w:r>
        <w:rPr>
          <w:rFonts w:ascii="Times New Roman" w:hAnsi="Times New Roman" w:cs="Times New Roman"/>
          <w:sz w:val="28"/>
          <w:szCs w:val="28"/>
        </w:rPr>
        <w:t>Об у</w:t>
      </w:r>
      <w:r w:rsidRPr="005560F2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ждении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AC3C12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создания мест (площадок) накопления твердых коммунальных отходов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</w:t>
      </w:r>
      <w:r w:rsidR="00A90B9C">
        <w:rPr>
          <w:rFonts w:ascii="Times New Roman" w:hAnsi="Times New Roman" w:cs="Times New Roman"/>
          <w:sz w:val="28"/>
          <w:szCs w:val="28"/>
        </w:rPr>
        <w:t>ого района Оренбургской области»</w:t>
      </w:r>
      <w:r w:rsidRPr="005560F2">
        <w:rPr>
          <w:rFonts w:ascii="Times New Roman" w:hAnsi="Times New Roman" w:cs="Times New Roman"/>
          <w:sz w:val="28"/>
          <w:szCs w:val="28"/>
        </w:rPr>
        <w:t xml:space="preserve">  и  на  основании заявки о согласовании создания места (площадки)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накопления твердых коммун</w:t>
      </w:r>
      <w:r w:rsidR="00A90B9C">
        <w:rPr>
          <w:rFonts w:ascii="Times New Roman" w:hAnsi="Times New Roman" w:cs="Times New Roman"/>
          <w:sz w:val="28"/>
          <w:szCs w:val="28"/>
        </w:rPr>
        <w:t>альных отходов от ____________ №</w:t>
      </w:r>
      <w:r w:rsidRPr="005560F2">
        <w:rPr>
          <w:rFonts w:ascii="Times New Roman" w:hAnsi="Times New Roman" w:cs="Times New Roman"/>
          <w:sz w:val="28"/>
          <w:szCs w:val="28"/>
        </w:rPr>
        <w:t xml:space="preserve"> ________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осмотр  территории  предполагаемого  к созданию места (площадки) накопления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отходов, расположенного: __________________________________________________________________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60F2">
        <w:rPr>
          <w:rFonts w:ascii="Times New Roman" w:hAnsi="Times New Roman" w:cs="Times New Roman"/>
          <w:sz w:val="28"/>
          <w:szCs w:val="28"/>
        </w:rPr>
        <w:t>(описание местоположения относительно ориентира,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адрес ближайших </w:t>
      </w:r>
      <w:proofErr w:type="gramEnd"/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строений)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Pr="005560F2">
        <w:rPr>
          <w:rFonts w:ascii="Times New Roman" w:hAnsi="Times New Roman" w:cs="Times New Roman"/>
          <w:sz w:val="28"/>
          <w:szCs w:val="28"/>
        </w:rPr>
        <w:t>_.</w:t>
      </w:r>
      <w:r w:rsidRPr="007E76A1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Предлагаемая  площадь  места (площадки) накопления твердых коммунальных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отходов _________ кв. м, предполагаемое количество контейнеров _______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объем  контейнера/общий объем контейнеров _________________ (куб. м).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По  результатам  осмотра  предполагаемого  к  созданию места (площадки)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накопления твердых коммунальных отходов, произведенного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560F2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, на основании позиции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Роспотребнадзора  по  Оренбургской  области  (прилагается), 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 </w:t>
      </w:r>
      <w:r w:rsidRPr="005560F2">
        <w:rPr>
          <w:rFonts w:ascii="Times New Roman" w:hAnsi="Times New Roman" w:cs="Times New Roman"/>
          <w:sz w:val="28"/>
          <w:szCs w:val="28"/>
        </w:rPr>
        <w:lastRenderedPageBreak/>
        <w:t>принято 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______________________________ создани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-я) места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560F2">
        <w:rPr>
          <w:rFonts w:ascii="Times New Roman" w:hAnsi="Times New Roman" w:cs="Times New Roman"/>
          <w:sz w:val="28"/>
          <w:szCs w:val="28"/>
        </w:rPr>
        <w:t>(согласовать/отказать в согласовании)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(площадки)   накопления  твердых  коммунальных  отходов,  предполагаемой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размещению.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Основание  отказа  в  согласовании создания места (площадки) накопления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отходов: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Лицо,  получившее  решение  о  согласовании  создания  места (площадки)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накопления   твердых  коммунальных  отходов  на  территории 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90B9C">
        <w:rPr>
          <w:rFonts w:ascii="Times New Roman" w:hAnsi="Times New Roman" w:cs="Times New Roman"/>
          <w:sz w:val="28"/>
          <w:szCs w:val="28"/>
        </w:rPr>
        <w:t xml:space="preserve">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>, обязано провести работы по оборудованию места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(площадки)    накопления   твердых   коммунальных   отходов   в   срок 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  (указать срок проведения работ)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В  случае  если  использование  земель  или  земельного  участка (части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(частей)  земельного участка) привело к порче либо уничтожению плодородного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слоя   почвы   в   границах   таких   земель  или  земельных  участков, 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(лицо, которому выдается согласие на размещение места (площадки))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возлагается обязанность: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1)  привести  такие  земли или земельные участки в состояние, пригодное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для их использования в соответствии с разрешенным использованием;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2)  выполнить  необходимые  работы  по  рекультивации  таких земель или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Решение  о  согласовании  создания  места (площадки) накопления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коммунальных   отходов  на  территории  муниципального  образования 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Домбаровского района Оренбургской области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 не  дает  право  на  вырубку  зеленых  насаждений  без  наличия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порубочного билета на вырубку и/или повреждение зеленых насаждений.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Приложение: 1. Позиция Управления Роспотребнадзора по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 xml:space="preserve">на _____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560F2">
        <w:rPr>
          <w:rFonts w:ascii="Times New Roman" w:hAnsi="Times New Roman" w:cs="Times New Roman"/>
          <w:sz w:val="28"/>
          <w:szCs w:val="28"/>
        </w:rPr>
        <w:t>. в 1 экз.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556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76A1">
        <w:rPr>
          <w:rFonts w:ascii="Times New Roman" w:hAnsi="Times New Roman" w:cs="Times New Roman"/>
          <w:sz w:val="28"/>
          <w:szCs w:val="28"/>
        </w:rPr>
        <w:t xml:space="preserve">МО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560F2">
        <w:rPr>
          <w:rFonts w:ascii="Times New Roman" w:hAnsi="Times New Roman" w:cs="Times New Roman"/>
          <w:sz w:val="28"/>
          <w:szCs w:val="28"/>
        </w:rPr>
        <w:t xml:space="preserve">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60F2">
        <w:rPr>
          <w:rFonts w:ascii="Times New Roman" w:hAnsi="Times New Roman" w:cs="Times New Roman"/>
          <w:sz w:val="28"/>
          <w:szCs w:val="28"/>
        </w:rPr>
        <w:t>Ф.И.О.</w:t>
      </w:r>
    </w:p>
    <w:p w:rsidR="00884274" w:rsidRPr="005560F2" w:rsidRDefault="00884274" w:rsidP="0088427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60F2">
        <w:rPr>
          <w:rFonts w:ascii="Times New Roman" w:hAnsi="Times New Roman" w:cs="Times New Roman"/>
          <w:sz w:val="28"/>
          <w:szCs w:val="28"/>
        </w:rPr>
        <w:t>(подпись)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384"/>
      <w:bookmarkEnd w:id="10"/>
      <w:r w:rsidRPr="005560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к порядку создания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мест (площадок) накопления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твердых коммунальных отходов</w:t>
      </w:r>
    </w:p>
    <w:p w:rsidR="00884274" w:rsidRPr="005560F2" w:rsidRDefault="00884274" w:rsidP="00A90B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на территории</w:t>
      </w:r>
      <w:r w:rsidR="00A90B9C">
        <w:rPr>
          <w:rFonts w:ascii="Times New Roman" w:hAnsi="Times New Roman" w:cs="Times New Roman"/>
          <w:sz w:val="28"/>
          <w:szCs w:val="28"/>
        </w:rPr>
        <w:t xml:space="preserve"> </w:t>
      </w:r>
      <w:r w:rsidRPr="005560F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84274" w:rsidRDefault="00A90B9C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Красночабанский сельсовет</w:t>
      </w:r>
    </w:p>
    <w:p w:rsidR="00884274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</w:t>
      </w:r>
    </w:p>
    <w:p w:rsidR="00884274" w:rsidRPr="005560F2" w:rsidRDefault="00884274" w:rsidP="008842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Pr="005560F2" w:rsidRDefault="00884274" w:rsidP="008842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СВЕДЕНИЯ</w:t>
      </w: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о месте (площадке) накопления твердых коммунальных отходов</w:t>
      </w: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>для включения в реестр мест (площадок) накопления твердых</w:t>
      </w:r>
    </w:p>
    <w:p w:rsidR="00884274" w:rsidRPr="005560F2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коммунальных отходов на территории </w:t>
      </w:r>
      <w:proofErr w:type="gramStart"/>
      <w:r w:rsidRPr="005560F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884274" w:rsidRDefault="00884274" w:rsidP="008842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0F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A90B9C">
        <w:rPr>
          <w:rFonts w:ascii="Times New Roman" w:hAnsi="Times New Roman" w:cs="Times New Roman"/>
          <w:sz w:val="28"/>
          <w:szCs w:val="28"/>
        </w:rPr>
        <w:t>Красночабанский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Домбаровского района </w:t>
      </w:r>
    </w:p>
    <w:p w:rsidR="00C56281" w:rsidRDefault="00884274" w:rsidP="00C562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C56281" w:rsidSect="00A11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84274" w:rsidRDefault="00884274" w:rsidP="008842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1179C" w:rsidRPr="005560F2" w:rsidRDefault="00A1179C" w:rsidP="00884274">
      <w:pPr>
        <w:pStyle w:val="ConsPlusNormal"/>
        <w:rPr>
          <w:rFonts w:ascii="Times New Roman" w:hAnsi="Times New Roman" w:cs="Times New Roman"/>
          <w:sz w:val="28"/>
          <w:szCs w:val="28"/>
        </w:rPr>
        <w:sectPr w:rsidR="00A1179C" w:rsidRPr="005560F2" w:rsidSect="006F6884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020"/>
        <w:gridCol w:w="1814"/>
        <w:gridCol w:w="2041"/>
        <w:gridCol w:w="1531"/>
        <w:gridCol w:w="1247"/>
        <w:gridCol w:w="1587"/>
        <w:gridCol w:w="1587"/>
        <w:gridCol w:w="1587"/>
        <w:gridCol w:w="1928"/>
      </w:tblGrid>
      <w:tr w:rsidR="00884274" w:rsidRPr="005560F2" w:rsidTr="00C56281">
        <w:trPr>
          <w:jc w:val="center"/>
        </w:trPr>
        <w:tc>
          <w:tcPr>
            <w:tcW w:w="510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 </w:t>
            </w:r>
            <w:proofErr w:type="spellStart"/>
            <w:proofErr w:type="gramStart"/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75" w:type="dxa"/>
            <w:gridSpan w:val="3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7539" w:type="dxa"/>
            <w:gridSpan w:val="5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928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884274" w:rsidRPr="005560F2" w:rsidTr="00C56281">
        <w:trPr>
          <w:jc w:val="center"/>
        </w:trPr>
        <w:tc>
          <w:tcPr>
            <w:tcW w:w="510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14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2041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 xml:space="preserve">схема размещения мест (площадок) накопления твердых коммунальных отходов на карте муниципального образования </w:t>
            </w:r>
            <w:r w:rsidR="001072FD">
              <w:rPr>
                <w:rFonts w:ascii="Times New Roman" w:hAnsi="Times New Roman" w:cs="Times New Roman"/>
                <w:sz w:val="24"/>
                <w:szCs w:val="24"/>
              </w:rPr>
              <w:t>Красночабанский сельсовет</w:t>
            </w: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 xml:space="preserve"> Домбаровского района </w:t>
            </w:r>
          </w:p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 xml:space="preserve"> (масштаб 1:2000)</w:t>
            </w:r>
          </w:p>
        </w:tc>
        <w:tc>
          <w:tcPr>
            <w:tcW w:w="1531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используемое покрытие (асфальт, бетонная плита и др.)</w:t>
            </w:r>
          </w:p>
        </w:tc>
        <w:tc>
          <w:tcPr>
            <w:tcW w:w="1247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площадь площадки, кв. м.</w:t>
            </w:r>
          </w:p>
        </w:tc>
        <w:tc>
          <w:tcPr>
            <w:tcW w:w="3174" w:type="dxa"/>
            <w:gridSpan w:val="2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контейнеров</w:t>
            </w:r>
          </w:p>
        </w:tc>
        <w:tc>
          <w:tcPr>
            <w:tcW w:w="1587" w:type="dxa"/>
            <w:vMerge w:val="restart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объем контейнеров (общий объем контейнеров)</w:t>
            </w:r>
          </w:p>
        </w:tc>
        <w:tc>
          <w:tcPr>
            <w:tcW w:w="1928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74" w:rsidRPr="005560F2" w:rsidTr="00C56281">
        <w:trPr>
          <w:jc w:val="center"/>
        </w:trPr>
        <w:tc>
          <w:tcPr>
            <w:tcW w:w="510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фактически размещенных, шт.</w:t>
            </w:r>
          </w:p>
        </w:tc>
        <w:tc>
          <w:tcPr>
            <w:tcW w:w="1587" w:type="dxa"/>
          </w:tcPr>
          <w:p w:rsidR="00884274" w:rsidRPr="00975D1C" w:rsidRDefault="00884274" w:rsidP="00C562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5D1C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gramEnd"/>
            <w:r w:rsidRPr="00975D1C">
              <w:rPr>
                <w:rFonts w:ascii="Times New Roman" w:hAnsi="Times New Roman" w:cs="Times New Roman"/>
                <w:sz w:val="24"/>
                <w:szCs w:val="24"/>
              </w:rPr>
              <w:t xml:space="preserve"> к размещению, шт.</w:t>
            </w:r>
          </w:p>
        </w:tc>
        <w:tc>
          <w:tcPr>
            <w:tcW w:w="1587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vMerge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74" w:rsidRPr="005560F2" w:rsidTr="00C56281">
        <w:trPr>
          <w:jc w:val="center"/>
        </w:trPr>
        <w:tc>
          <w:tcPr>
            <w:tcW w:w="510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884274" w:rsidRPr="00975D1C" w:rsidRDefault="00884274" w:rsidP="00C562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274" w:rsidRDefault="00884274" w:rsidP="008842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7275" w:rsidRPr="003A7275" w:rsidRDefault="003A7275" w:rsidP="003A72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7275" w:rsidRDefault="003A7275" w:rsidP="003A7275">
      <w:pPr>
        <w:spacing w:after="0"/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3A7275" w:rsidRDefault="003A7275" w:rsidP="003A7275">
      <w:pPr>
        <w:jc w:val="both"/>
        <w:rPr>
          <w:sz w:val="28"/>
          <w:szCs w:val="28"/>
        </w:rPr>
      </w:pPr>
    </w:p>
    <w:p w:rsidR="00A145C7" w:rsidRDefault="00A145C7" w:rsidP="003A7275">
      <w:pPr>
        <w:spacing w:after="0"/>
      </w:pPr>
    </w:p>
    <w:sectPr w:rsidR="00A145C7" w:rsidSect="00C562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70F4"/>
    <w:rsid w:val="0000677B"/>
    <w:rsid w:val="0003037C"/>
    <w:rsid w:val="00034877"/>
    <w:rsid w:val="000839D5"/>
    <w:rsid w:val="000B70F4"/>
    <w:rsid w:val="001072FD"/>
    <w:rsid w:val="00151F00"/>
    <w:rsid w:val="00175F7B"/>
    <w:rsid w:val="00190371"/>
    <w:rsid w:val="001E3DA2"/>
    <w:rsid w:val="00257762"/>
    <w:rsid w:val="00267EE5"/>
    <w:rsid w:val="002911FB"/>
    <w:rsid w:val="00324D46"/>
    <w:rsid w:val="00397F8D"/>
    <w:rsid w:val="003A7275"/>
    <w:rsid w:val="003B3A5D"/>
    <w:rsid w:val="00454FF9"/>
    <w:rsid w:val="0046212E"/>
    <w:rsid w:val="005A48D4"/>
    <w:rsid w:val="005F74D1"/>
    <w:rsid w:val="0071616E"/>
    <w:rsid w:val="007345E0"/>
    <w:rsid w:val="007546E2"/>
    <w:rsid w:val="00805044"/>
    <w:rsid w:val="00847D1B"/>
    <w:rsid w:val="00884274"/>
    <w:rsid w:val="0091313C"/>
    <w:rsid w:val="00917734"/>
    <w:rsid w:val="00994B68"/>
    <w:rsid w:val="00A06B91"/>
    <w:rsid w:val="00A1179C"/>
    <w:rsid w:val="00A145C7"/>
    <w:rsid w:val="00A90B9C"/>
    <w:rsid w:val="00AB4668"/>
    <w:rsid w:val="00AB6D1C"/>
    <w:rsid w:val="00AD3662"/>
    <w:rsid w:val="00B516A1"/>
    <w:rsid w:val="00C3691B"/>
    <w:rsid w:val="00C56281"/>
    <w:rsid w:val="00CB45ED"/>
    <w:rsid w:val="00D02A62"/>
    <w:rsid w:val="00D2480D"/>
    <w:rsid w:val="00D62133"/>
    <w:rsid w:val="00DB32BA"/>
    <w:rsid w:val="00F0453F"/>
    <w:rsid w:val="00F10EFB"/>
    <w:rsid w:val="00F35C45"/>
    <w:rsid w:val="00F65CC7"/>
    <w:rsid w:val="00F911DF"/>
    <w:rsid w:val="00FD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35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5C4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21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212E"/>
    <w:rPr>
      <w:rFonts w:eastAsiaTheme="minorEastAsia"/>
      <w:lang w:eastAsia="ru-RU"/>
    </w:rPr>
  </w:style>
  <w:style w:type="paragraph" w:customStyle="1" w:styleId="ConsPlusNonformat">
    <w:name w:val="ConsPlusNonformat"/>
    <w:rsid w:val="00884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908" TargetMode="External"/><Relationship Id="rId13" Type="http://schemas.openxmlformats.org/officeDocument/2006/relationships/hyperlink" Target="https://login.consultant.ru/link/?req=doc&amp;base=LAW&amp;n=306039&amp;dst=1000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06039&amp;dst=100015" TargetMode="External"/><Relationship Id="rId12" Type="http://schemas.openxmlformats.org/officeDocument/2006/relationships/hyperlink" Target="https://login.consultant.ru/link/?req=doc&amp;base=LAW&amp;n=469798" TargetMode="External"/><Relationship Id="rId17" Type="http://schemas.openxmlformats.org/officeDocument/2006/relationships/hyperlink" Target="https://login.consultant.ru/link/?req=doc&amp;base=LAW&amp;n=439201&amp;dst=1002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390&amp;n=112318&amp;dst=10001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5731&amp;dst=535" TargetMode="External"/><Relationship Id="rId11" Type="http://schemas.openxmlformats.org/officeDocument/2006/relationships/hyperlink" Target="https://login.consultant.ru/link/?req=doc&amp;base=LAW&amp;n=454306" TargetMode="External"/><Relationship Id="rId5" Type="http://schemas.openxmlformats.org/officeDocument/2006/relationships/hyperlink" Target="https://login.consultant.ru/link/?req=doc&amp;base=LAW&amp;n=455731&amp;dst=617" TargetMode="External"/><Relationship Id="rId15" Type="http://schemas.openxmlformats.org/officeDocument/2006/relationships/hyperlink" Target="https://login.consultant.ru/link/?req=doc&amp;base=LAW&amp;n=409735&amp;dst=100041" TargetMode="External"/><Relationship Id="rId10" Type="http://schemas.openxmlformats.org/officeDocument/2006/relationships/hyperlink" Target="https://login.consultant.ru/link/?req=doc&amp;base=LAW&amp;n=4557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hyperlink" Target="https://login.consultant.ru/link/?req=doc&amp;base=LAW&amp;n=44772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1AA59-2525-4280-AE31-650916F00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4975</Words>
  <Characters>28363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6</cp:revision>
  <cp:lastPrinted>2024-03-29T11:20:00Z</cp:lastPrinted>
  <dcterms:created xsi:type="dcterms:W3CDTF">2024-03-29T10:26:00Z</dcterms:created>
  <dcterms:modified xsi:type="dcterms:W3CDTF">2024-03-29T11:20:00Z</dcterms:modified>
</cp:coreProperties>
</file>