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9" w:rsidRDefault="000C3F89" w:rsidP="000C3F89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0C3F89" w:rsidRPr="008A4D7B" w:rsidRDefault="000C3F89" w:rsidP="000C3F89">
      <w:pPr>
        <w:pStyle w:val="a3"/>
        <w:spacing w:after="0"/>
        <w:jc w:val="center"/>
        <w:rPr>
          <w:b/>
          <w:sz w:val="28"/>
          <w:szCs w:val="28"/>
        </w:rPr>
      </w:pPr>
    </w:p>
    <w:p w:rsidR="000C3F89" w:rsidRPr="008A4D7B" w:rsidRDefault="000C3F89" w:rsidP="000C3F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3F89" w:rsidRPr="008A4D7B" w:rsidRDefault="000C3F89" w:rsidP="000C3F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02.07.2018</w:t>
      </w:r>
      <w:r w:rsidRPr="008A4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61-п</w:t>
      </w:r>
    </w:p>
    <w:p w:rsidR="000C3F89" w:rsidRDefault="000C3F89" w:rsidP="000C3F89">
      <w:pPr>
        <w:rPr>
          <w:rFonts w:ascii="Times New Roman" w:hAnsi="Times New Roman" w:cs="Times New Roman"/>
          <w:sz w:val="28"/>
          <w:szCs w:val="28"/>
        </w:rPr>
      </w:pPr>
    </w:p>
    <w:p w:rsidR="000C3F89" w:rsidRPr="000626CB" w:rsidRDefault="000C3F89" w:rsidP="000C3F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626C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b/>
          <w:sz w:val="28"/>
          <w:szCs w:val="28"/>
        </w:rPr>
        <w:t>«Выдача разрешения на условно разрешенный</w:t>
      </w:r>
    </w:p>
    <w:p w:rsidR="000C3F89" w:rsidRPr="000626CB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0C3F89" w:rsidRPr="000626CB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6CB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0C3F89" w:rsidRPr="000626CB" w:rsidRDefault="000C3F89" w:rsidP="000C3F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3F89" w:rsidRPr="008606DA" w:rsidRDefault="000C3F89" w:rsidP="000C3F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В соответствии с Федеральным законом от 29.12.2017  № 479-ФЗ О внесении изменений в Федеральный закон </w:t>
      </w:r>
      <w:r w:rsidRPr="008606DA">
        <w:rPr>
          <w:rFonts w:ascii="Times New Roman" w:hAnsi="Times New Roman"/>
          <w:b w:val="0"/>
          <w:sz w:val="28"/>
          <w:szCs w:val="28"/>
        </w:rPr>
        <w:t xml:space="preserve"> № 210-ФЗ от 27.07.2010 г. «Об организации предоставления государс</w:t>
      </w:r>
      <w:r>
        <w:rPr>
          <w:rFonts w:ascii="Times New Roman" w:hAnsi="Times New Roman"/>
          <w:b w:val="0"/>
          <w:sz w:val="28"/>
          <w:szCs w:val="28"/>
        </w:rPr>
        <w:t>твенных и муниципальных услуг», Постановлением администрации Красночабанского сельсовета от 15.06.2016  № 66 «О порядке разработки и утверждения Административных регламентов предоставления муниципальных услуг»</w:t>
      </w:r>
      <w:r w:rsidRPr="008606DA">
        <w:rPr>
          <w:rFonts w:ascii="Times New Roman" w:hAnsi="Times New Roman"/>
          <w:b w:val="0"/>
          <w:sz w:val="28"/>
          <w:szCs w:val="28"/>
        </w:rPr>
        <w:t>,</w:t>
      </w:r>
      <w:r w:rsidRPr="00860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8606D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Оренбургс</w:t>
      </w:r>
      <w:r>
        <w:rPr>
          <w:rFonts w:ascii="Times New Roman" w:hAnsi="Times New Roman" w:cs="Times New Roman"/>
          <w:b w:val="0"/>
          <w:sz w:val="28"/>
          <w:szCs w:val="28"/>
        </w:rPr>
        <w:t>кой области от 15 июля 2016 г. №</w:t>
      </w:r>
      <w:r w:rsidRPr="008606DA">
        <w:rPr>
          <w:rFonts w:ascii="Times New Roman" w:hAnsi="Times New Roman" w:cs="Times New Roman"/>
          <w:b w:val="0"/>
          <w:sz w:val="28"/>
          <w:szCs w:val="28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06DA">
        <w:rPr>
          <w:rFonts w:ascii="Times New Roman" w:hAnsi="Times New Roman" w:cs="Times New Roman"/>
          <w:b w:val="0"/>
          <w:sz w:val="28"/>
          <w:szCs w:val="28"/>
        </w:rPr>
        <w:t>,</w:t>
      </w:r>
      <w:r w:rsidRPr="008606DA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0C3F89" w:rsidRPr="000626CB" w:rsidRDefault="000C3F89" w:rsidP="000C3F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</w:t>
      </w:r>
      <w:r w:rsidRPr="000626CB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 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приложению к настоящему постановлению. </w:t>
      </w:r>
      <w:r w:rsidRPr="00062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F89" w:rsidRPr="00FE58A0" w:rsidRDefault="000C3F89" w:rsidP="000C3F89">
      <w:pPr>
        <w:suppressAutoHyphens/>
        <w:spacing w:line="200" w:lineRule="atLeast"/>
        <w:ind w:left="100"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6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11.10.2017 № 70-п</w:t>
      </w:r>
      <w:r w:rsidRPr="0006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A0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89" w:rsidRPr="000626CB" w:rsidRDefault="000C3F89" w:rsidP="000C3F89">
      <w:pPr>
        <w:suppressAutoHyphens/>
        <w:spacing w:line="200" w:lineRule="atLeast"/>
        <w:ind w:left="100"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3.Разместить данное П</w:t>
      </w:r>
      <w:r w:rsidRPr="000626CB">
        <w:rPr>
          <w:rFonts w:ascii="Times New Roman" w:hAnsi="Times New Roman" w:cs="Times New Roman"/>
          <w:sz w:val="28"/>
          <w:szCs w:val="28"/>
        </w:rPr>
        <w:t>остановление на официальном са</w:t>
      </w:r>
      <w:r>
        <w:rPr>
          <w:rFonts w:ascii="Times New Roman" w:hAnsi="Times New Roman" w:cs="Times New Roman"/>
          <w:sz w:val="28"/>
          <w:szCs w:val="28"/>
        </w:rPr>
        <w:t>йте муниципального образования Красночабанский сельсовет Домбаровского</w:t>
      </w:r>
      <w:r w:rsidRPr="00062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C3F89" w:rsidRDefault="000C3F89" w:rsidP="000C3F89">
      <w:pPr>
        <w:suppressAutoHyphens/>
        <w:spacing w:line="200" w:lineRule="atLeast"/>
        <w:ind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26CB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89" w:rsidRPr="000626CB" w:rsidRDefault="000C3F89" w:rsidP="000C3F89">
      <w:pPr>
        <w:suppressAutoHyphens/>
        <w:spacing w:line="200" w:lineRule="atLeast"/>
        <w:ind w:left="100"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6CB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возлагаю на себя.</w:t>
      </w:r>
    </w:p>
    <w:p w:rsidR="000C3F89" w:rsidRDefault="000C3F89" w:rsidP="000C3F89">
      <w:pPr>
        <w:suppressAutoHyphens/>
        <w:spacing w:line="200" w:lineRule="atLeast"/>
        <w:ind w:right="171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suppressAutoHyphens/>
        <w:spacing w:line="200" w:lineRule="atLeast"/>
        <w:ind w:right="171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3C3981" w:rsidRDefault="000C3F89" w:rsidP="000C3F89">
      <w:pPr>
        <w:suppressAutoHyphens/>
        <w:spacing w:line="200" w:lineRule="atLeast"/>
        <w:ind w:right="171"/>
        <w:jc w:val="both"/>
        <w:rPr>
          <w:sz w:val="28"/>
          <w:szCs w:val="28"/>
        </w:rPr>
      </w:pPr>
    </w:p>
    <w:p w:rsidR="000C3F89" w:rsidRPr="00CA2B62" w:rsidRDefault="000C3F89" w:rsidP="000C3F89">
      <w:pPr>
        <w:jc w:val="both"/>
        <w:rPr>
          <w:rFonts w:ascii="Times New Roman" w:hAnsi="Times New Roman" w:cs="Times New Roman"/>
          <w:sz w:val="28"/>
          <w:szCs w:val="28"/>
        </w:rPr>
      </w:pPr>
      <w:r w:rsidRPr="00CA2B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3F89" w:rsidRDefault="000C3F89" w:rsidP="000C3F89">
      <w:pPr>
        <w:jc w:val="both"/>
        <w:rPr>
          <w:rFonts w:ascii="Times New Roman" w:hAnsi="Times New Roman" w:cs="Times New Roman"/>
          <w:sz w:val="28"/>
          <w:szCs w:val="28"/>
        </w:rPr>
      </w:pPr>
      <w:r w:rsidRPr="00CA2B62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М.З.Суенбаев</w:t>
      </w:r>
    </w:p>
    <w:p w:rsidR="000C3F89" w:rsidRDefault="000C3F89" w:rsidP="000C3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0C3F89" w:rsidRPr="00793CBD" w:rsidRDefault="000C3F89" w:rsidP="000C3F89">
      <w:pPr>
        <w:pStyle w:val="a3"/>
        <w:spacing w:after="0"/>
        <w:rPr>
          <w:sz w:val="28"/>
          <w:szCs w:val="28"/>
        </w:rPr>
      </w:pPr>
    </w:p>
    <w:p w:rsidR="000C3F89" w:rsidRPr="00795E53" w:rsidRDefault="000C3F89" w:rsidP="000C3F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 w:rsidRPr="00795E5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C3F89" w:rsidRPr="00795E53" w:rsidRDefault="000C3F89" w:rsidP="000C3F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E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№ 61-п от 02.07.2018</w:t>
      </w:r>
    </w:p>
    <w:p w:rsidR="000C3F89" w:rsidRPr="00795E53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C3F89" w:rsidRPr="00795E53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C3F89" w:rsidRPr="00795E53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0C3F89" w:rsidRPr="00795E53" w:rsidRDefault="000C3F89" w:rsidP="000C3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4. Наименование органа местного самоуправления: Красночабанский сельсовет Домбаровского района Оренбургской области.</w:t>
      </w:r>
    </w:p>
    <w:p w:rsidR="000C3F89" w:rsidRPr="00795E53" w:rsidRDefault="000C3F89" w:rsidP="000C3F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Почтовый адрес: 462725, Оренбургская область, Домбаровский район, п. Красночабанский, ул. Советская, 13А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Красночабанского сельсовета: </w:t>
      </w:r>
      <w:hyperlink r:id="rId5">
        <w:r w:rsidRPr="00795E5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kradmspez</w:t>
        </w:r>
        <w:r w:rsidRPr="00795E53">
          <w:rPr>
            <w:rStyle w:val="-"/>
            <w:rFonts w:ascii="Times New Roman" w:hAnsi="Times New Roman" w:cs="Times New Roman"/>
            <w:bCs/>
            <w:sz w:val="28"/>
            <w:szCs w:val="28"/>
          </w:rPr>
          <w:t>2012@</w:t>
        </w:r>
        <w:r w:rsidRPr="00795E5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</w:hyperlink>
      <w:r w:rsidRPr="00795E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95E5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r w:rsidRPr="0079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Красночабанского сельсовета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795E53">
        <w:rPr>
          <w:rFonts w:ascii="Times New Roman" w:hAnsi="Times New Roman" w:cs="Times New Roman"/>
          <w:sz w:val="28"/>
          <w:szCs w:val="28"/>
        </w:rPr>
        <w:t>://</w:t>
      </w:r>
      <w:r w:rsidRPr="00795E53">
        <w:rPr>
          <w:rFonts w:ascii="Times New Roman" w:hAnsi="Times New Roman" w:cs="Times New Roman"/>
          <w:bCs/>
          <w:sz w:val="28"/>
          <w:szCs w:val="28"/>
        </w:rPr>
        <w:t>krch-dm.ru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понедельник - пятница: с 08:30 до 17:00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обеденный перерыв: с 12:30 до 14:00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(далее – официальный сайт), на информационных стендах в залах приёма заявителей в администрации Красночабанского сельсовета.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администрации Красночабанского сельсовета, организаций, участвующих в предоставлении муниципальной услуги, указывается на официальном сайте администрации Красночабанского сельсовета.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Красночабанского сельсовета, информационных стендах администрации Красночабанского сельсовета.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95E5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>) указывается на официальном сайте  администрации Красночабанского сельсовета.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5) образец заявления для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0C3F89" w:rsidRPr="00795E53" w:rsidRDefault="000C3F89" w:rsidP="000C3F8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795E53">
        <w:rPr>
          <w:rFonts w:ascii="Times New Roman" w:hAnsi="Times New Roman" w:cs="Times New Roman"/>
          <w:sz w:val="28"/>
          <w:szCs w:val="28"/>
        </w:rPr>
        <w:t xml:space="preserve">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795E53">
        <w:rPr>
          <w:rFonts w:ascii="Times New Roman" w:hAnsi="Times New Roman" w:cs="Times New Roman"/>
          <w:sz w:val="28"/>
          <w:szCs w:val="28"/>
        </w:rPr>
        <w:t xml:space="preserve">–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Портал).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Красночабанского сельсовета (далее – орган местного самоуправления).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0C3F89" w:rsidRPr="00795E53" w:rsidRDefault="000C3F89" w:rsidP="000C3F89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C3F89" w:rsidRPr="00795E53" w:rsidRDefault="000C3F89" w:rsidP="000C3F89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E53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0C3F89" w:rsidRPr="00795E53" w:rsidRDefault="000C3F89" w:rsidP="000C3F89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(при наличии Соглашения </w:t>
      </w:r>
      <w:r w:rsidRPr="00795E53"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Красночабанского сельсовета органа местного самоуправления.                          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17. Результатом предоставления муниципальной услуги является:</w:t>
      </w:r>
    </w:p>
    <w:p w:rsidR="000C3F89" w:rsidRPr="00795E53" w:rsidRDefault="000C3F89" w:rsidP="000C3F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C3F89" w:rsidRPr="00795E53" w:rsidRDefault="000C3F89" w:rsidP="000C3F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C3F89" w:rsidRPr="00795E53" w:rsidRDefault="000C3F89" w:rsidP="000C3F89">
      <w:pPr>
        <w:pStyle w:val="a7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95E53">
        <w:rPr>
          <w:sz w:val="28"/>
          <w:szCs w:val="28"/>
        </w:rPr>
        <w:t>1) В случае подачи заявления в электронной форме через Портал: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C3F89" w:rsidRPr="00795E53" w:rsidRDefault="000C3F89" w:rsidP="000C3F8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95E53">
        <w:rPr>
          <w:sz w:val="28"/>
          <w:szCs w:val="28"/>
        </w:rPr>
        <w:t>В случае подачи заявления через МФЦ (при наличии Соглашения):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C3F89" w:rsidRPr="00795E53" w:rsidRDefault="000C3F89" w:rsidP="000C3F8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C3F89" w:rsidRPr="00795E53" w:rsidRDefault="000C3F89" w:rsidP="000C3F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4) </w:t>
      </w:r>
      <w:r w:rsidRPr="00795E53">
        <w:rPr>
          <w:rFonts w:ascii="Times New Roman" w:hAnsi="Times New Roman" w:cs="Times New Roman"/>
          <w:bCs/>
          <w:sz w:val="28"/>
          <w:szCs w:val="28"/>
        </w:rPr>
        <w:t xml:space="preserve">Земельным </w:t>
      </w:r>
      <w:hyperlink r:id="rId6" w:history="1">
        <w:r w:rsidRPr="00795E53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795E5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7" w:history="1">
        <w:r w:rsidRPr="00795E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0C3F89" w:rsidRPr="00795E53" w:rsidRDefault="000C3F89" w:rsidP="000C3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9) Законом Оренбургской области от 16.03.2007 № 1037/233-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5E53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«Южный Урал», № 60, (спецвыпуск № 35) 24.03.2007)</w:t>
      </w:r>
      <w:r w:rsidRPr="00795E53">
        <w:rPr>
          <w:rFonts w:ascii="Times New Roman" w:hAnsi="Times New Roman" w:cs="Times New Roman"/>
          <w:sz w:val="28"/>
          <w:szCs w:val="28"/>
        </w:rPr>
        <w:t>;</w:t>
      </w:r>
    </w:p>
    <w:p w:rsidR="000C3F89" w:rsidRPr="00795E53" w:rsidRDefault="000C3F89" w:rsidP="000C3F8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10) Постановлением Правительства Оренбургской области 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C3F89" w:rsidRPr="00795E53" w:rsidRDefault="000C3F89" w:rsidP="000C3F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795E53">
          <w:rPr>
            <w:rStyle w:val="a5"/>
            <w:sz w:val="28"/>
            <w:szCs w:val="28"/>
            <w:lang w:val="en-US"/>
          </w:rPr>
          <w:t>http</w:t>
        </w:r>
        <w:r w:rsidRPr="00795E53">
          <w:rPr>
            <w:rStyle w:val="a5"/>
            <w:sz w:val="28"/>
            <w:szCs w:val="28"/>
          </w:rPr>
          <w:t>://</w:t>
        </w:r>
        <w:r w:rsidRPr="00795E53">
          <w:rPr>
            <w:rStyle w:val="a5"/>
            <w:sz w:val="28"/>
            <w:szCs w:val="28"/>
            <w:lang w:val="en-US"/>
          </w:rPr>
          <w:t>www</w:t>
        </w:r>
        <w:r w:rsidRPr="00795E53">
          <w:rPr>
            <w:rStyle w:val="a5"/>
            <w:sz w:val="28"/>
            <w:szCs w:val="28"/>
          </w:rPr>
          <w:t>.</w:t>
        </w:r>
        <w:r w:rsidRPr="00795E53">
          <w:rPr>
            <w:rStyle w:val="a5"/>
            <w:sz w:val="28"/>
            <w:szCs w:val="28"/>
            <w:lang w:val="en-US"/>
          </w:rPr>
          <w:t>pravo</w:t>
        </w:r>
        <w:r w:rsidRPr="00795E53">
          <w:rPr>
            <w:rStyle w:val="a5"/>
            <w:sz w:val="28"/>
            <w:szCs w:val="28"/>
          </w:rPr>
          <w:t>.</w:t>
        </w:r>
        <w:r w:rsidRPr="00795E53">
          <w:rPr>
            <w:rStyle w:val="a5"/>
            <w:sz w:val="28"/>
            <w:szCs w:val="28"/>
            <w:lang w:val="en-US"/>
          </w:rPr>
          <w:t>gov</w:t>
        </w:r>
        <w:r w:rsidRPr="00795E53">
          <w:rPr>
            <w:rStyle w:val="a5"/>
            <w:sz w:val="28"/>
            <w:szCs w:val="28"/>
          </w:rPr>
          <w:t>.</w:t>
        </w:r>
        <w:r w:rsidRPr="00795E53">
          <w:rPr>
            <w:rStyle w:val="a5"/>
            <w:sz w:val="28"/>
            <w:szCs w:val="28"/>
            <w:lang w:val="en-US"/>
          </w:rPr>
          <w:t>ru</w:t>
        </w:r>
      </w:hyperlink>
      <w:r w:rsidRPr="00795E53">
        <w:rPr>
          <w:rFonts w:ascii="Times New Roman" w:hAnsi="Times New Roman" w:cs="Times New Roman"/>
          <w:sz w:val="28"/>
          <w:szCs w:val="28"/>
        </w:rPr>
        <w:t>, 29.01.2016);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(Официальный 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сайт департамента информационных технологий Оренбургской области http://dit.orb.ru, 11.05.2016);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</w:t>
      </w:r>
      <w:r w:rsidRPr="00795E53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14) Уставом муниципального образования;</w:t>
      </w:r>
    </w:p>
    <w:p w:rsidR="000C3F89" w:rsidRPr="00795E53" w:rsidRDefault="000C3F89" w:rsidP="000C3F8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15) настоящим Административным регламентом;</w:t>
      </w:r>
    </w:p>
    <w:p w:rsidR="000C3F89" w:rsidRPr="00795E53" w:rsidRDefault="000C3F89" w:rsidP="000C3F8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16) иными нормативными правовыми актами.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795E53">
        <w:rPr>
          <w:rFonts w:ascii="Times New Roman" w:hAnsi="Times New Roman" w:cs="Times New Roman"/>
          <w:sz w:val="28"/>
          <w:szCs w:val="28"/>
        </w:rPr>
        <w:t>.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</w:t>
      </w:r>
      <w:r w:rsidRPr="00795E53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4) кадастровый паспорт земельного участка, если в отношении участка осуществлен кадастровый учет;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0C3F89" w:rsidRPr="00795E53" w:rsidRDefault="000C3F89" w:rsidP="000C3F8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0C3F89" w:rsidRPr="00795E53" w:rsidRDefault="000C3F89" w:rsidP="000C3F8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0C3F89" w:rsidRPr="00795E53" w:rsidRDefault="000C3F89" w:rsidP="000C3F8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0C3F89" w:rsidRPr="00795E53" w:rsidRDefault="000C3F89" w:rsidP="000C3F89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</w:t>
      </w:r>
      <w:r w:rsidRPr="00795E53">
        <w:rPr>
          <w:rFonts w:ascii="Times New Roman" w:hAnsi="Times New Roman" w:cs="Times New Roman"/>
          <w:sz w:val="28"/>
          <w:szCs w:val="28"/>
        </w:rPr>
        <w:lastRenderedPageBreak/>
        <w:t>должность лица, заверившего копию, личную подпись, расшифровку подписи (инициалы, фамилию), дату заверения.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C3F89" w:rsidRPr="00795E53" w:rsidRDefault="000C3F89" w:rsidP="000C3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795E53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C3F89" w:rsidRPr="00795E53" w:rsidRDefault="000C3F89" w:rsidP="000C3F89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95E53">
        <w:rPr>
          <w:rFonts w:ascii="Times New Roman" w:hAnsi="Times New Roman" w:cs="Times New Roman"/>
          <w:sz w:val="28"/>
          <w:szCs w:val="28"/>
        </w:rPr>
        <w:t xml:space="preserve">,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795E53">
        <w:rPr>
          <w:rFonts w:ascii="Times New Roman" w:hAnsi="Times New Roman" w:cs="Times New Roman"/>
          <w:sz w:val="28"/>
          <w:szCs w:val="28"/>
        </w:rPr>
        <w:t>;</w:t>
      </w:r>
    </w:p>
    <w:p w:rsidR="000C3F89" w:rsidRPr="00795E53" w:rsidRDefault="000C3F89" w:rsidP="000C3F89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795E53">
        <w:rPr>
          <w:rFonts w:ascii="Times New Roman" w:hAnsi="Times New Roman" w:cs="Times New Roman"/>
          <w:sz w:val="28"/>
          <w:szCs w:val="28"/>
        </w:rPr>
        <w:t>.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7"/>
      <w:bookmarkStart w:id="5" w:name="sub_1003"/>
      <w:r w:rsidRPr="00795E53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1"/>
      <w:bookmarkEnd w:id="4"/>
      <w:r w:rsidRPr="00795E53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2"/>
      <w:bookmarkEnd w:id="6"/>
      <w:r w:rsidRPr="00795E53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3"/>
      <w:bookmarkEnd w:id="7"/>
      <w:r w:rsidRPr="00795E53">
        <w:rPr>
          <w:rFonts w:ascii="Times New Roman" w:hAnsi="Times New Roman" w:cs="Times New Roman"/>
          <w:sz w:val="28"/>
          <w:szCs w:val="28"/>
        </w:rPr>
        <w:t xml:space="preserve">в) в режиме полной цветопередачи при наличии в документе цветных </w:t>
      </w:r>
      <w:r w:rsidRPr="00795E53">
        <w:rPr>
          <w:rFonts w:ascii="Times New Roman" w:hAnsi="Times New Roman" w:cs="Times New Roman"/>
          <w:sz w:val="28"/>
          <w:szCs w:val="28"/>
        </w:rPr>
        <w:lastRenderedPageBreak/>
        <w:t>графических изображений либо цветного текста;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4"/>
      <w:bookmarkEnd w:id="8"/>
      <w:r w:rsidRPr="00795E53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0C3F89" w:rsidRPr="00795E53" w:rsidRDefault="000C3F89" w:rsidP="000C3F8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795E53">
        <w:rPr>
          <w:rFonts w:ascii="Times New Roman" w:hAnsi="Times New Roman" w:cs="Times New Roman"/>
          <w:sz w:val="28"/>
          <w:szCs w:val="28"/>
        </w:rPr>
        <w:t>.</w:t>
      </w:r>
    </w:p>
    <w:p w:rsidR="000C3F89" w:rsidRPr="00795E53" w:rsidRDefault="000C3F89" w:rsidP="000C3F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795E53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</w:t>
      </w:r>
      <w:r w:rsidRPr="00795E53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C3F89" w:rsidRPr="00795E53" w:rsidRDefault="000C3F89" w:rsidP="000C3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C3F89" w:rsidRPr="00795E53" w:rsidRDefault="000C3F89" w:rsidP="000C3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__________________   </w:t>
      </w:r>
      <w:r w:rsidRPr="00795E5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3F89" w:rsidRPr="00795E53" w:rsidRDefault="000C3F89" w:rsidP="000C3F89">
      <w:pPr>
        <w:pStyle w:val="ConsPlusNormal"/>
        <w:ind w:firstLine="169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C3F89" w:rsidRPr="00795E53" w:rsidRDefault="000C3F89" w:rsidP="000C3F89">
      <w:pPr>
        <w:pStyle w:val="ConsPlusNormal"/>
        <w:ind w:firstLine="169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95E53">
        <w:rPr>
          <w:rFonts w:ascii="Times New Roman" w:hAnsi="Times New Roman" w:cs="Times New Roman"/>
          <w:sz w:val="28"/>
          <w:szCs w:val="28"/>
        </w:rPr>
        <w:t>_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>)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37.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95E5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95E53">
        <w:rPr>
          <w:rFonts w:ascii="Times New Roman" w:hAnsi="Times New Roman" w:cs="Times New Roman"/>
          <w:sz w:val="28"/>
          <w:szCs w:val="28"/>
        </w:rPr>
        <w:t>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прием заявления и документов, их  регистрация;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запись на приём в орган местного 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 xml:space="preserve"> администрацию Красночабанского сельсовета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795E53">
        <w:rPr>
          <w:rFonts w:ascii="Times New Roman" w:hAnsi="Times New Roman" w:cs="Times New Roman"/>
          <w:sz w:val="28"/>
          <w:szCs w:val="28"/>
        </w:rPr>
        <w:t>администрацией Красночабанского сельсовета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79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>50. О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0C3F89" w:rsidRPr="00795E53" w:rsidRDefault="000C3F89" w:rsidP="000C3F8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79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20</w:t>
        </w:r>
      </w:hyperlink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0C3F89" w:rsidRPr="00795E53" w:rsidRDefault="000C3F89" w:rsidP="000C3F8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C3F89" w:rsidRPr="00795E53" w:rsidRDefault="000C3F89" w:rsidP="000C3F8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Р</w:t>
      </w: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C3F89" w:rsidRPr="00795E53" w:rsidRDefault="000C3F89" w:rsidP="000C3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795E53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61.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795E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кодексе</w:t>
        </w:r>
      </w:hyperlink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64.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(при наличии официального сайта муниципального образования) в сети «Интернет».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C3F89" w:rsidRPr="00795E53" w:rsidRDefault="000C3F89" w:rsidP="000C3F8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</w:t>
      </w: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или объекта капитального строительства (мотивированного отказа в выдаче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 объекта капитального строительства)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95E53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795E53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95E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72.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95E5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разре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95E53">
        <w:rPr>
          <w:rFonts w:ascii="Times New Roman" w:hAnsi="Times New Roman" w:cs="Times New Roman"/>
          <w:sz w:val="28"/>
          <w:szCs w:val="28"/>
        </w:rPr>
        <w:t>: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795E53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95E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95E53">
        <w:rPr>
          <w:rFonts w:ascii="Times New Roman" w:hAnsi="Times New Roman" w:cs="Times New Roman"/>
          <w:sz w:val="28"/>
          <w:szCs w:val="28"/>
        </w:rPr>
        <w:t>.</w:t>
      </w:r>
    </w:p>
    <w:p w:rsidR="000C3F89" w:rsidRPr="00795E53" w:rsidRDefault="000C3F89" w:rsidP="000C3F89">
      <w:pPr>
        <w:pStyle w:val="a7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95E53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95E53">
        <w:rPr>
          <w:sz w:val="28"/>
          <w:szCs w:val="28"/>
          <w:lang w:val="en-US"/>
        </w:rPr>
        <w:t>zip</w:t>
      </w:r>
      <w:r w:rsidRPr="00795E53">
        <w:rPr>
          <w:sz w:val="28"/>
          <w:szCs w:val="28"/>
        </w:rPr>
        <w:t xml:space="preserve"> направляются в личный кабинет заявителя).</w:t>
      </w:r>
    </w:p>
    <w:p w:rsidR="000C3F89" w:rsidRPr="00795E53" w:rsidRDefault="000C3F89" w:rsidP="000C3F8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95E53">
        <w:rPr>
          <w:rFonts w:ascii="Times New Roman" w:eastAsia="Calibri" w:hAnsi="Times New Roman" w:cs="Times New Roman"/>
          <w:sz w:val="28"/>
          <w:szCs w:val="28"/>
          <w:lang w:eastAsia="en-US"/>
        </w:rPr>
        <w:t>в МФЦ</w:t>
      </w:r>
      <w:r w:rsidRPr="00795E53">
        <w:rPr>
          <w:rFonts w:ascii="Times New Roman" w:hAnsi="Times New Roman" w:cs="Times New Roman"/>
          <w:sz w:val="28"/>
          <w:szCs w:val="28"/>
        </w:rPr>
        <w:t>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C3F89" w:rsidRPr="00795E53" w:rsidRDefault="000C3F89" w:rsidP="000C3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795E53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C3F89" w:rsidRPr="00795E53" w:rsidRDefault="000C3F89" w:rsidP="000C3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0C3F89" w:rsidRPr="00795E53" w:rsidRDefault="000C3F89" w:rsidP="000C3F89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795E5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 xml:space="preserve"> администрации Красночабанского сельсовета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795E53">
        <w:rPr>
          <w:rFonts w:ascii="Times New Roman" w:hAnsi="Times New Roman" w:cs="Times New Roman"/>
          <w:sz w:val="28"/>
          <w:szCs w:val="28"/>
        </w:rPr>
        <w:t>администрации Красночабанского сельсовета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86. Жалоба должна содержать: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(бездействии);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C3F89" w:rsidRPr="00795E53" w:rsidRDefault="000C3F89" w:rsidP="000C3F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Органы  местного самоуправления</w:t>
      </w: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0C3F89" w:rsidRPr="00795E53" w:rsidRDefault="000C3F89" w:rsidP="000C3F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87. Жалоба рассматривается органом местного 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 xml:space="preserve"> администрацией Красночабанского сельсовета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руководителем органа, предоставляющего муниципальную услугу. </w:t>
      </w:r>
      <w:r w:rsidRPr="00795E5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95E5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795E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795E53">
        <w:rPr>
          <w:rFonts w:ascii="Times New Roman" w:hAnsi="Times New Roman" w:cs="Times New Roman"/>
          <w:sz w:val="28"/>
          <w:szCs w:val="28"/>
        </w:rPr>
        <w:t>: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почтовый адрес: </w:t>
      </w:r>
      <w:r w:rsidRPr="00795E53">
        <w:rPr>
          <w:rFonts w:ascii="Times New Roman" w:hAnsi="Times New Roman" w:cs="Times New Roman"/>
          <w:sz w:val="28"/>
          <w:szCs w:val="28"/>
        </w:rPr>
        <w:t>462725, Оренбургская область, Домбаровский район, п.Красночабанский, ул.Советская, 13А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20" w:history="1">
        <w:r w:rsidRPr="00795E53">
          <w:rPr>
            <w:rStyle w:val="a5"/>
            <w:bCs/>
            <w:sz w:val="28"/>
            <w:szCs w:val="28"/>
            <w:lang w:val="en-US"/>
          </w:rPr>
          <w:t>kradmspez</w:t>
        </w:r>
        <w:r w:rsidRPr="00795E53">
          <w:rPr>
            <w:rStyle w:val="a5"/>
            <w:bCs/>
            <w:sz w:val="28"/>
            <w:szCs w:val="28"/>
          </w:rPr>
          <w:t>2012@</w:t>
        </w:r>
        <w:r w:rsidRPr="00795E53">
          <w:rPr>
            <w:rStyle w:val="a5"/>
            <w:bCs/>
            <w:sz w:val="28"/>
            <w:szCs w:val="28"/>
            <w:lang w:val="en-US"/>
          </w:rPr>
          <w:t>yandex</w:t>
        </w:r>
        <w:r w:rsidRPr="00795E53">
          <w:rPr>
            <w:rStyle w:val="a5"/>
            <w:bCs/>
            <w:sz w:val="28"/>
            <w:szCs w:val="28"/>
          </w:rPr>
          <w:t>.</w:t>
        </w:r>
        <w:r w:rsidRPr="00795E53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официальный сайт органа местного самоуправления – </w:t>
      </w:r>
      <w:r w:rsidRPr="00795E53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795E53">
        <w:rPr>
          <w:rFonts w:ascii="Times New Roman" w:hAnsi="Times New Roman" w:cs="Times New Roman"/>
          <w:sz w:val="28"/>
          <w:szCs w:val="28"/>
        </w:rPr>
        <w:t>://</w:t>
      </w:r>
      <w:r w:rsidRPr="00795E53">
        <w:rPr>
          <w:rFonts w:ascii="Times New Roman" w:hAnsi="Times New Roman" w:cs="Times New Roman"/>
          <w:bCs/>
          <w:sz w:val="28"/>
          <w:szCs w:val="28"/>
        </w:rPr>
        <w:t>krch-dm.ru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3F89" w:rsidRPr="00795E53" w:rsidRDefault="000C3F89" w:rsidP="000C3F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89.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3F89" w:rsidRPr="00795E53" w:rsidRDefault="000C3F89" w:rsidP="000C3F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3F89" w:rsidRPr="00795E53" w:rsidRDefault="000C3F89" w:rsidP="000C3F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90. Прием жалоб в письменной форме осуществляется в месте предоставления муниципальной услуги (в месте, где заявитель подавал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795E5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  <w:lang w:eastAsia="en-US"/>
        </w:rPr>
        <w:t xml:space="preserve">93. </w:t>
      </w: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2" w:history="1">
        <w:r w:rsidRPr="0079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95E5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3" w:history="1">
        <w:r w:rsidRPr="00795E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95E53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</w:t>
      </w: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обжалования нарушения установленного срока таких исправлений в течение 5 рабочих дней со дня ее регистрации. 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0C3F89" w:rsidRPr="00795E53" w:rsidRDefault="000C3F89" w:rsidP="000C3F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3F89" w:rsidRPr="00795E53" w:rsidRDefault="000C3F89" w:rsidP="000C3F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0C3F89" w:rsidRPr="00795E53" w:rsidRDefault="000C3F89" w:rsidP="000C3F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95E53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95 Административного регламента.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97. </w:t>
      </w:r>
      <w:r w:rsidRPr="00795E53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5E5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3F89" w:rsidRPr="00795E53" w:rsidRDefault="000C3F89" w:rsidP="000C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sz w:val="28"/>
          <w:szCs w:val="28"/>
        </w:rPr>
        <w:t xml:space="preserve">98. </w:t>
      </w:r>
      <w:r w:rsidRPr="00795E53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0C3F89" w:rsidRPr="00795E53" w:rsidRDefault="000C3F89" w:rsidP="000C3F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0C3F89" w:rsidRPr="00795E53" w:rsidRDefault="000C3F89" w:rsidP="000C3F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0C3F89" w:rsidRPr="00795E53" w:rsidRDefault="000C3F89" w:rsidP="000C3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95E53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0C3F89" w:rsidRPr="00795E53" w:rsidRDefault="000C3F89" w:rsidP="000C3F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3F89" w:rsidRPr="00795E53" w:rsidRDefault="000C3F89" w:rsidP="000C3F8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95E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</w:t>
      </w: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795E53" w:rsidRDefault="000C3F89" w:rsidP="000C3F89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C3F89" w:rsidRPr="00EB54D4" w:rsidRDefault="000C3F89" w:rsidP="000C3F89">
      <w:pPr>
        <w:ind w:left="7371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Приложение №1 к Административному</w:t>
      </w:r>
    </w:p>
    <w:p w:rsidR="000C3F89" w:rsidRPr="00EB54D4" w:rsidRDefault="000C3F89" w:rsidP="000C3F89">
      <w:pPr>
        <w:ind w:left="7371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регламенту </w:t>
      </w:r>
      <w:r w:rsidRPr="00EB54D4">
        <w:rPr>
          <w:rFonts w:ascii="Times New Roman" w:hAnsi="Times New Roman" w:cs="Times New Roman"/>
          <w:bCs/>
        </w:rPr>
        <w:t xml:space="preserve"> </w:t>
      </w:r>
    </w:p>
    <w:p w:rsidR="000C3F89" w:rsidRPr="00EB54D4" w:rsidRDefault="000C3F89" w:rsidP="000C3F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C3F89" w:rsidRPr="00EB54D4" w:rsidTr="002C4B00">
        <w:tc>
          <w:tcPr>
            <w:tcW w:w="10314" w:type="dxa"/>
          </w:tcPr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C3F89" w:rsidRPr="00EB54D4" w:rsidTr="002C4B00">
        <w:tc>
          <w:tcPr>
            <w:tcW w:w="10314" w:type="dxa"/>
          </w:tcPr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C3F89" w:rsidRPr="00EB54D4" w:rsidRDefault="000C3F89" w:rsidP="002C4B0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Pr="00EB54D4" w:rsidRDefault="000C3F89" w:rsidP="000C3F89">
      <w:pPr>
        <w:rPr>
          <w:rFonts w:ascii="Times New Roman" w:hAnsi="Times New Roman" w:cs="Times New Roman"/>
        </w:rPr>
      </w:pPr>
    </w:p>
    <w:p w:rsidR="000C3F89" w:rsidRPr="00EB54D4" w:rsidRDefault="000C3F89" w:rsidP="000C3F89">
      <w:pPr>
        <w:jc w:val="center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Заявление</w:t>
      </w:r>
    </w:p>
    <w:p w:rsidR="000C3F89" w:rsidRPr="00EB54D4" w:rsidRDefault="000C3F89" w:rsidP="000C3F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B54D4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0C3F89" w:rsidRPr="00EB54D4" w:rsidRDefault="000C3F89" w:rsidP="000C3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D4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0C3F89" w:rsidRPr="00EB54D4" w:rsidRDefault="000C3F89" w:rsidP="000C3F89">
      <w:pPr>
        <w:jc w:val="center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от «____» ________________20__</w:t>
      </w:r>
    </w:p>
    <w:p w:rsidR="000C3F89" w:rsidRPr="00EB54D4" w:rsidRDefault="000C3F89" w:rsidP="000C3F89">
      <w:pPr>
        <w:jc w:val="center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</w:t>
      </w:r>
      <w:r w:rsidRPr="00EB54D4">
        <w:rPr>
          <w:rFonts w:ascii="Times New Roman" w:hAnsi="Times New Roman" w:cs="Times New Roman"/>
        </w:rPr>
        <w:lastRenderedPageBreak/>
        <w:t>участка или объекта капитального строительства ____________________________________________________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3F89" w:rsidRPr="00EB54D4" w:rsidRDefault="000C3F89" w:rsidP="000C3F89">
      <w:pPr>
        <w:jc w:val="center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расположенного по адресу: ___________________________________________________________.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ДА/НЕТ Прошу произвести регистрацию в ЕСИА (только для физического лица).</w:t>
      </w: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СНИЛС ___-___-___-__</w:t>
      </w: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ДА/НЕТ Прошу подтвердить регистрацию учетной записи в ЕСИА</w:t>
      </w: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firstLine="708"/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ДА/НЕТ Прошу восстановить доступ в ЕСИА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0C3F89" w:rsidRPr="00EB54D4" w:rsidTr="002C4B0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C3F89" w:rsidRPr="00EB54D4" w:rsidRDefault="000C3F89" w:rsidP="002C4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3F89" w:rsidRPr="00EB54D4" w:rsidRDefault="000C3F89" w:rsidP="002C4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F89" w:rsidRPr="00EB54D4" w:rsidTr="002C4B00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center"/>
              <w:rPr>
                <w:rFonts w:ascii="Times New Roman" w:hAnsi="Times New Roman" w:cs="Times New Roman"/>
              </w:rPr>
            </w:pPr>
            <w:r w:rsidRPr="00EB54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C3F89" w:rsidRPr="00EB54D4" w:rsidRDefault="000C3F89" w:rsidP="002C4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center"/>
              <w:rPr>
                <w:rFonts w:ascii="Times New Roman" w:hAnsi="Times New Roman" w:cs="Times New Roman"/>
              </w:rPr>
            </w:pPr>
            <w:r w:rsidRPr="00EB54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C3F89" w:rsidRPr="00EB54D4" w:rsidRDefault="000C3F89" w:rsidP="002C4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C3F89" w:rsidRPr="00EB54D4" w:rsidRDefault="000C3F89" w:rsidP="002C4B00">
            <w:pPr>
              <w:jc w:val="center"/>
              <w:rPr>
                <w:rFonts w:ascii="Times New Roman" w:hAnsi="Times New Roman" w:cs="Times New Roman"/>
              </w:rPr>
            </w:pPr>
            <w:r w:rsidRPr="00EB54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 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>для юридического лица</w:t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</w:r>
      <w:r w:rsidRPr="00EB54D4">
        <w:rPr>
          <w:rFonts w:ascii="Times New Roman" w:hAnsi="Times New Roman" w:cs="Times New Roman"/>
        </w:rPr>
        <w:tab/>
        <w:t xml:space="preserve">«____» ___________ 20___ г.       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ab/>
        <w:t xml:space="preserve">М.П. </w:t>
      </w:r>
    </w:p>
    <w:p w:rsidR="000C3F89" w:rsidRPr="00EB54D4" w:rsidRDefault="000C3F89" w:rsidP="000C3F89">
      <w:pPr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3F89" w:rsidRPr="00EB54D4" w:rsidRDefault="000C3F89" w:rsidP="000C3F89">
      <w:pPr>
        <w:rPr>
          <w:rFonts w:ascii="Times New Roman" w:hAnsi="Times New Roman" w:cs="Times New Roman"/>
        </w:rPr>
      </w:pPr>
      <w:r w:rsidRPr="00EB54D4">
        <w:rPr>
          <w:rFonts w:ascii="Times New Roman" w:hAnsi="Times New Roman" w:cs="Times New Roman"/>
        </w:rPr>
        <w:t xml:space="preserve"> </w:t>
      </w:r>
    </w:p>
    <w:p w:rsidR="000C3F89" w:rsidRPr="00EB54D4" w:rsidRDefault="000C3F89" w:rsidP="000C3F89">
      <w:pPr>
        <w:ind w:left="7371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left="7371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ind w:left="7371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>Приложение № 2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>к Административному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>регламенту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eastAsia="en-US"/>
        </w:rPr>
      </w:pPr>
    </w:p>
    <w:p w:rsidR="000C3F89" w:rsidRPr="00EB54D4" w:rsidRDefault="000C3F89" w:rsidP="000C3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 xml:space="preserve">Блок-схема 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 xml:space="preserve">исполнения предоставления муниципальной услуги 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 xml:space="preserve">«Выдача разрешения на условно разрешенный вид использования </w:t>
      </w:r>
    </w:p>
    <w:p w:rsidR="000C3F89" w:rsidRPr="00EB54D4" w:rsidRDefault="000C3F89" w:rsidP="000C3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B54D4">
        <w:rPr>
          <w:rFonts w:ascii="Times New Roman" w:hAnsi="Times New Roman" w:cs="Times New Roman"/>
          <w:lang w:eastAsia="en-US"/>
        </w:rPr>
        <w:t xml:space="preserve">земельного участка или объекта капитального строительства» </w:t>
      </w:r>
    </w:p>
    <w:p w:rsidR="000C3F89" w:rsidRPr="00EB54D4" w:rsidRDefault="000C3F89" w:rsidP="000C3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0C3F89" w:rsidRPr="00EB54D4" w:rsidRDefault="000C3F89" w:rsidP="000C3F89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C3F89" w:rsidRPr="00EB54D4" w:rsidTr="002C4B00">
        <w:tc>
          <w:tcPr>
            <w:tcW w:w="9570" w:type="dxa"/>
            <w:gridSpan w:val="7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824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2942" w:type="dxa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EB54D4">
              <w:rPr>
                <w:rFonts w:ascii="Times New Roman" w:eastAsia="Calibri" w:hAnsi="Times New Roman" w:cs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EB54D4">
              <w:rPr>
                <w:rFonts w:ascii="Times New Roman" w:eastAsia="Calibri" w:hAnsi="Times New Roman" w:cs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>Портал</w:t>
            </w: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EB54D4">
              <w:rPr>
                <w:rFonts w:ascii="Times New Roman" w:eastAsia="Calibri" w:hAnsi="Times New Roman" w:cs="Times New Roman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B54D4">
              <w:rPr>
                <w:rFonts w:ascii="Times New Roman" w:eastAsia="Calibri" w:hAnsi="Times New Roman" w:cs="Times New Roman"/>
              </w:rPr>
              <w:t>Рассмотрение документов, представленных заявителем и ответов на запросы,</w: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</w:rPr>
              <w:t>полученные в результате межведомственного</w:t>
            </w:r>
            <w:r w:rsidRPr="00EB54D4">
              <w:rPr>
                <w:rFonts w:ascii="Times New Roman" w:hAnsi="Times New Roman" w:cs="Times New Roman"/>
              </w:rPr>
              <w:t xml:space="preserve"> информационного</w:t>
            </w:r>
            <w:r w:rsidRPr="00EB54D4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4502" w:type="dxa"/>
            <w:gridSpan w:val="3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54D4">
              <w:rPr>
                <w:rFonts w:ascii="Times New Roman" w:eastAsia="Calibri" w:hAnsi="Times New Roman" w:cs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C3F89" w:rsidRPr="00EB54D4" w:rsidTr="002C4B00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3F89" w:rsidRPr="00EB54D4" w:rsidTr="002C4B00">
        <w:tc>
          <w:tcPr>
            <w:tcW w:w="9570" w:type="dxa"/>
            <w:gridSpan w:val="7"/>
            <w:shd w:val="clear" w:color="auto" w:fill="auto"/>
          </w:tcPr>
          <w:p w:rsidR="000C3F89" w:rsidRPr="00EB54D4" w:rsidRDefault="000C3F89" w:rsidP="002C4B0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B54D4">
              <w:rPr>
                <w:rFonts w:ascii="Times New Roman" w:eastAsiaTheme="minorHAnsi" w:hAnsi="Times New Roman" w:cs="Times New Roman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0C3F89" w:rsidRPr="00EB54D4" w:rsidRDefault="000C3F89" w:rsidP="002C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C3F89" w:rsidRPr="00EB54D4" w:rsidRDefault="000C3F89" w:rsidP="000C3F89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0C3F89" w:rsidRPr="00EB54D4" w:rsidRDefault="000C3F89" w:rsidP="000C3F89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0C3F89" w:rsidRDefault="000C3F89" w:rsidP="000C3F89">
      <w:pPr>
        <w:rPr>
          <w:rFonts w:ascii="Times New Roman" w:hAnsi="Times New Roman" w:cs="Times New Roman"/>
        </w:rPr>
      </w:pPr>
    </w:p>
    <w:p w:rsidR="000C3F89" w:rsidRDefault="000C3F89" w:rsidP="000C3F89">
      <w:pPr>
        <w:rPr>
          <w:rFonts w:ascii="Times New Roman" w:hAnsi="Times New Roman" w:cs="Times New Roman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C3F89"/>
    <w:rsid w:val="000C3F89"/>
    <w:rsid w:val="00E86D8C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4"/>
        <o:r id="V:Rule3" type="connector" idref="#Прямая со стрелкой 14"/>
        <o:r id="V:Rule4" type="connector" idref="#Прямая со стрелкой 7"/>
        <o:r id="V:Rule5" type="connector" idref="#Прямая со стрелкой 11"/>
        <o:r id="V:Rule6" type="connector" idref="#Прямая со стрелкой 13"/>
        <o:r id="V:Rule7" type="connector" idref="#Прямая со стрелкой 3"/>
        <o:r id="V:Rule8" type="connector" idref="#Прямая со стрелкой 12"/>
        <o:r id="V:Rule9" type="connector" idref="#Прямая со стрелкой 8"/>
        <o:r id="V:Rule10" type="connector" idref="#Прямая со стрелкой 9"/>
        <o:r id="V:Rule11" type="connector" idref="#Прямая со стрелкой 6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F8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C3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0C3F89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0C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0C3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0C3F8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C3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0C3F8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uiPriority w:val="99"/>
    <w:qFormat/>
    <w:rsid w:val="000C3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0C3F89"/>
    <w:rPr>
      <w:color w:val="074592"/>
      <w:u w:val="single"/>
    </w:rPr>
  </w:style>
  <w:style w:type="paragraph" w:customStyle="1" w:styleId="ConsPlusNonformat">
    <w:name w:val="ConsPlusNonformat"/>
    <w:uiPriority w:val="99"/>
    <w:qFormat/>
    <w:rsid w:val="000C3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C3F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mailto:kradmspez201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radmspez2012@yandex" TargetMode="Externa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9965</Words>
  <Characters>56807</Characters>
  <Application>Microsoft Office Word</Application>
  <DocSecurity>0</DocSecurity>
  <Lines>473</Lines>
  <Paragraphs>133</Paragraphs>
  <ScaleCrop>false</ScaleCrop>
  <Company/>
  <LinksUpToDate>false</LinksUpToDate>
  <CharactersWithSpaces>66639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2018-07-05T05:01:00Z</dcterms:created>
  <dcterms:modified xsi:type="dcterms:W3CDTF">2018-07-05T05:01:00Z</dcterms:modified>
</cp:coreProperties>
</file>